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06CA3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Санкт-Петербургский национально исследовательский университет</w:t>
      </w:r>
    </w:p>
    <w:p w14:paraId="3B745F77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информационных технологий, механики и оптики</w:t>
      </w:r>
    </w:p>
    <w:p w14:paraId="7A7F1F2F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Факультет программной инженерии и компьютерной техники</w:t>
      </w:r>
    </w:p>
    <w:p w14:paraId="79DC4ECC" w14:textId="77777777" w:rsidR="00684146" w:rsidRDefault="00684146" w:rsidP="00684146">
      <w:pPr>
        <w:jc w:val="center"/>
        <w:rPr>
          <w:rFonts w:ascii="Times New Roman" w:hAnsi="Times New Roman" w:cs="Times New Roman"/>
          <w:sz w:val="24"/>
        </w:rPr>
      </w:pPr>
    </w:p>
    <w:p w14:paraId="13C7EAB6" w14:textId="76BE3963" w:rsidR="00684146" w:rsidRDefault="00684146" w:rsidP="00684146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54B2391" wp14:editId="0B632CE6">
            <wp:extent cx="1819275" cy="93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12AB" w14:textId="77777777" w:rsidR="00684146" w:rsidRDefault="00684146" w:rsidP="00684146">
      <w:pPr>
        <w:jc w:val="center"/>
        <w:rPr>
          <w:rFonts w:ascii="Times New Roman" w:hAnsi="Times New Roman" w:cs="Times New Roman"/>
          <w:sz w:val="24"/>
        </w:rPr>
      </w:pPr>
    </w:p>
    <w:p w14:paraId="20CD200F" w14:textId="77777777" w:rsidR="00684146" w:rsidRDefault="00684146" w:rsidP="00684146">
      <w:pPr>
        <w:jc w:val="center"/>
        <w:rPr>
          <w:rFonts w:ascii="Times New Roman" w:hAnsi="Times New Roman" w:cs="Times New Roman"/>
          <w:sz w:val="24"/>
        </w:rPr>
      </w:pPr>
    </w:p>
    <w:p w14:paraId="7853B5B0" w14:textId="77777777" w:rsidR="00684146" w:rsidRDefault="00684146" w:rsidP="0068414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Лабораторная работа № 1 по дисциплине </w:t>
      </w:r>
    </w:p>
    <w:p w14:paraId="3E6E23C3" w14:textId="77777777" w:rsidR="00684146" w:rsidRDefault="00684146" w:rsidP="0068414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«Компьютерные сети»</w:t>
      </w:r>
    </w:p>
    <w:p w14:paraId="225ECF60" w14:textId="77777777" w:rsidR="00684146" w:rsidRDefault="00684146" w:rsidP="00684146">
      <w:pPr>
        <w:rPr>
          <w:rFonts w:ascii="Times New Roman" w:hAnsi="Times New Roman" w:cs="Times New Roman"/>
        </w:rPr>
      </w:pPr>
    </w:p>
    <w:p w14:paraId="2A46600E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</w:p>
    <w:p w14:paraId="68DFCC2E" w14:textId="77777777" w:rsidR="00684146" w:rsidRDefault="00684146" w:rsidP="00684146">
      <w:pPr>
        <w:jc w:val="right"/>
        <w:rPr>
          <w:rFonts w:ascii="Times New Roman" w:hAnsi="Times New Roman" w:cs="Times New Roman"/>
          <w:sz w:val="28"/>
        </w:rPr>
      </w:pPr>
    </w:p>
    <w:p w14:paraId="6CA8EB68" w14:textId="77777777" w:rsidR="00684146" w:rsidRDefault="00684146" w:rsidP="00684146">
      <w:pPr>
        <w:jc w:val="right"/>
        <w:rPr>
          <w:rFonts w:ascii="Times New Roman" w:hAnsi="Times New Roman" w:cs="Times New Roman"/>
          <w:sz w:val="28"/>
        </w:rPr>
      </w:pPr>
    </w:p>
    <w:p w14:paraId="275BE7CC" w14:textId="77777777" w:rsidR="00684146" w:rsidRDefault="00684146" w:rsidP="00684146">
      <w:pPr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Выполнил:</w:t>
      </w:r>
    </w:p>
    <w:p w14:paraId="0BD8500F" w14:textId="7E7DCB64" w:rsidR="00684146" w:rsidRDefault="00684146" w:rsidP="00684146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 группы</w:t>
      </w:r>
      <w:r w:rsidRPr="0068414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P331</w:t>
      </w:r>
      <w:r w:rsidRPr="00684146"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</w:p>
    <w:p w14:paraId="048405DA" w14:textId="4D8EEBDD" w:rsidR="00684146" w:rsidRDefault="00684146" w:rsidP="00684146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Нуруллаев Даниил </w:t>
      </w:r>
    </w:p>
    <w:p w14:paraId="57E12ABA" w14:textId="77777777" w:rsidR="00684146" w:rsidRDefault="00684146" w:rsidP="00684146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30F3B0" w14:textId="77777777" w:rsidR="00684146" w:rsidRDefault="00684146" w:rsidP="00684146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501AA24" w14:textId="77777777" w:rsidR="00684146" w:rsidRDefault="00684146" w:rsidP="00684146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</w:rPr>
        <w:t xml:space="preserve">Преподаватель: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Тропченко А. А.</w:t>
      </w:r>
    </w:p>
    <w:p w14:paraId="7BE8DCA6" w14:textId="77777777" w:rsidR="00684146" w:rsidRDefault="00684146" w:rsidP="00684146">
      <w:pPr>
        <w:spacing w:after="0"/>
        <w:jc w:val="right"/>
        <w:rPr>
          <w:rFonts w:ascii="Times New Roman" w:hAnsi="Times New Roman" w:cs="Times New Roman"/>
          <w:sz w:val="28"/>
        </w:rPr>
      </w:pPr>
    </w:p>
    <w:p w14:paraId="2F65C7A3" w14:textId="77777777" w:rsidR="00684146" w:rsidRDefault="00684146" w:rsidP="00684146">
      <w:pPr>
        <w:spacing w:after="0"/>
        <w:jc w:val="right"/>
        <w:rPr>
          <w:rFonts w:ascii="Times New Roman" w:hAnsi="Times New Roman" w:cs="Times New Roman"/>
          <w:sz w:val="28"/>
        </w:rPr>
      </w:pPr>
    </w:p>
    <w:p w14:paraId="6EA89174" w14:textId="77777777" w:rsidR="00684146" w:rsidRDefault="00684146" w:rsidP="00684146">
      <w:pPr>
        <w:ind w:left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                </w:t>
      </w:r>
    </w:p>
    <w:p w14:paraId="53E0F5CB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Санкт-Петербург</w:t>
      </w:r>
    </w:p>
    <w:p w14:paraId="784240E3" w14:textId="77777777" w:rsidR="00684146" w:rsidRDefault="00684146" w:rsidP="00684146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2023</w:t>
      </w:r>
    </w:p>
    <w:p w14:paraId="76CC6CD1" w14:textId="77777777" w:rsidR="00393678" w:rsidRDefault="00393678" w:rsidP="0039367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Часть 1. Методы физического и логического кодирования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1. Формирование сообщения</w:t>
      </w:r>
    </w:p>
    <w:p w14:paraId="4FC7D917" w14:textId="7FD2BC67" w:rsidR="00393678" w:rsidRDefault="00393678" w:rsidP="00393678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Исходное сообщение: Нуруллаев Д. Р.</w:t>
      </w:r>
    </w:p>
    <w:p w14:paraId="40E02671" w14:textId="1503E2B1" w:rsidR="00393678" w:rsidRDefault="00393678" w:rsidP="00393678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CD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F3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F3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EB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EB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E0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E5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E2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20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C4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2E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20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D0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2E</w:t>
      </w:r>
    </w:p>
    <w:p w14:paraId="722F83C8" w14:textId="25894494" w:rsidR="00393678" w:rsidRDefault="00393678" w:rsidP="00393678">
      <w:pPr>
        <w:ind w:left="708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двоичном коде: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1101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1011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1011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0101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0100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01101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0000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0010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1110</w:t>
      </w:r>
    </w:p>
    <w:p w14:paraId="23DF7B7B" w14:textId="728E841A" w:rsidR="00393678" w:rsidRDefault="00393678" w:rsidP="00393678">
      <w:pPr>
        <w:ind w:left="708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сообщения: </w:t>
      </w:r>
      <w:r>
        <w:rPr>
          <w:rFonts w:ascii="Times New Roman" w:hAnsi="Times New Roman" w:cs="Times New Roman"/>
          <w:i/>
          <w:iCs/>
          <w:sz w:val="28"/>
          <w:szCs w:val="28"/>
        </w:rPr>
        <w:t>15 байт (120 бит)</w:t>
      </w:r>
    </w:p>
    <w:p w14:paraId="312228EE" w14:textId="77777777" w:rsidR="00D91650" w:rsidRDefault="00D91650" w:rsidP="00D91650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2. Физическое кодирование исходного сообщения</w:t>
      </w:r>
    </w:p>
    <w:p w14:paraId="068901BD" w14:textId="77777777" w:rsidR="00D91650" w:rsidRDefault="00D91650" w:rsidP="00D916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Пропускная способность канала: 100 Мбит/с</w:t>
      </w:r>
    </w:p>
    <w:p w14:paraId="02B6447D" w14:textId="77777777" w:rsidR="00D91650" w:rsidRDefault="00D91650" w:rsidP="00D91650">
      <w:pPr>
        <w:rPr>
          <w:rFonts w:ascii="Times New Roman" w:hAnsi="Times New Roman" w:cs="Times New Roman"/>
          <w:sz w:val="28"/>
          <w:szCs w:val="28"/>
        </w:rPr>
      </w:pPr>
      <w:r w:rsidRPr="00D91650">
        <w:rPr>
          <w:noProof/>
        </w:rPr>
        <w:drawing>
          <wp:anchor distT="0" distB="0" distL="114300" distR="114300" simplePos="0" relativeHeight="251658240" behindDoc="0" locked="0" layoutInCell="1" allowOverlap="1" wp14:anchorId="73C2ED5D" wp14:editId="0DCE7C73">
            <wp:simplePos x="0" y="0"/>
            <wp:positionH relativeFrom="column">
              <wp:posOffset>-937260</wp:posOffset>
            </wp:positionH>
            <wp:positionV relativeFrom="paragraph">
              <wp:posOffset>267970</wp:posOffset>
            </wp:positionV>
            <wp:extent cx="7275830" cy="619125"/>
            <wp:effectExtent l="0" t="0" r="127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83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Манчестерский код:</w:t>
      </w:r>
    </w:p>
    <w:p w14:paraId="0A717058" w14:textId="77777777" w:rsidR="00D91650" w:rsidRPr="00D91650" w:rsidRDefault="00D91650" w:rsidP="00D91650">
      <w:pPr>
        <w:rPr>
          <w:rFonts w:ascii="Times New Roman" w:hAnsi="Times New Roman" w:cs="Times New Roman"/>
          <w:sz w:val="24"/>
          <w:szCs w:val="24"/>
          <w:lang w:eastAsia="en-US"/>
        </w:rPr>
      </w:pPr>
    </w:p>
    <w:p w14:paraId="08BA6C30" w14:textId="77777777" w:rsidR="00D91650" w:rsidRDefault="00D41170" w:rsidP="00D91650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libri" w:hAnsi="Cambria Math" w:cs="Times New Roman"/>
                <w:i/>
                <w:sz w:val="24"/>
                <w:szCs w:val="24"/>
                <w:lang w:eastAsia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в</m:t>
            </m:r>
          </m:sub>
        </m:sSub>
        <m:r>
          <w:rPr>
            <w:rFonts w:ascii="Cambria Math" w:hAnsi="Cambria Math"/>
            <w:sz w:val="24"/>
            <w:szCs w:val="24"/>
          </w:rPr>
          <m:t>=100 МГц</m:t>
        </m:r>
      </m:oMath>
      <w:r w:rsidR="00D91650" w:rsidRPr="00D916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B7CB34" w14:textId="3388232E" w:rsidR="00D91650" w:rsidRPr="00D91650" w:rsidRDefault="00D41170" w:rsidP="00D91650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5825AA0B" w14:textId="56FC1B7F" w:rsidR="00D91650" w:rsidRPr="00D91650" w:rsidRDefault="00D41170" w:rsidP="00D91650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64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44f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20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=81.375 МГц</m:t>
          </m:r>
        </m:oMath>
      </m:oMathPara>
    </w:p>
    <w:p w14:paraId="37F9564B" w14:textId="77777777" w:rsidR="00D91650" w:rsidRPr="00D91650" w:rsidRDefault="00D91650" w:rsidP="00D91650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S=7*100-50=650 МГц</m:t>
          </m:r>
        </m:oMath>
      </m:oMathPara>
    </w:p>
    <w:p w14:paraId="73703D1B" w14:textId="77777777" w:rsidR="00D91650" w:rsidRPr="00D91650" w:rsidRDefault="00D91650" w:rsidP="00D91650">
      <w:pPr>
        <w:rPr>
          <w:sz w:val="24"/>
          <w:szCs w:val="24"/>
          <w:lang w:eastAsia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F=650</m:t>
          </m:r>
          <m:r>
            <w:rPr>
              <w:rFonts w:ascii="Cambria Math" w:hAnsi="Cambria Math"/>
              <w:sz w:val="24"/>
              <w:szCs w:val="24"/>
            </w:rPr>
            <m:t xml:space="preserve"> МГц</m:t>
          </m:r>
        </m:oMath>
      </m:oMathPara>
    </w:p>
    <w:p w14:paraId="11A952A7" w14:textId="77777777" w:rsidR="00552020" w:rsidRDefault="00552020" w:rsidP="00BC5752">
      <w:pPr>
        <w:rPr>
          <w:rFonts w:ascii="Times New Roman" w:hAnsi="Times New Roman" w:cs="Times New Roman"/>
          <w:sz w:val="28"/>
          <w:szCs w:val="28"/>
        </w:rPr>
      </w:pPr>
    </w:p>
    <w:p w14:paraId="159192B8" w14:textId="31B541C8" w:rsidR="00BC5752" w:rsidRDefault="00277057" w:rsidP="00BC57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77057">
        <w:rPr>
          <w:noProof/>
        </w:rPr>
        <w:drawing>
          <wp:anchor distT="0" distB="0" distL="114300" distR="114300" simplePos="0" relativeHeight="251659264" behindDoc="0" locked="0" layoutInCell="1" allowOverlap="1" wp14:anchorId="6E23207C" wp14:editId="6015F884">
            <wp:simplePos x="0" y="0"/>
            <wp:positionH relativeFrom="column">
              <wp:posOffset>-927735</wp:posOffset>
            </wp:positionH>
            <wp:positionV relativeFrom="paragraph">
              <wp:posOffset>339090</wp:posOffset>
            </wp:positionV>
            <wp:extent cx="7286625" cy="752475"/>
            <wp:effectExtent l="0" t="0" r="952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5752">
        <w:rPr>
          <w:rFonts w:ascii="Times New Roman" w:hAnsi="Times New Roman" w:cs="Times New Roman"/>
          <w:sz w:val="28"/>
          <w:szCs w:val="28"/>
        </w:rPr>
        <w:t>Потенциальный код (</w:t>
      </w:r>
      <w:r w:rsidR="00BC5752">
        <w:rPr>
          <w:rFonts w:ascii="Times New Roman" w:hAnsi="Times New Roman" w:cs="Times New Roman"/>
          <w:sz w:val="28"/>
          <w:szCs w:val="28"/>
          <w:lang w:val="en-US"/>
        </w:rPr>
        <w:t>NRZ):</w:t>
      </w:r>
    </w:p>
    <w:p w14:paraId="0E9C1E6E" w14:textId="77777777" w:rsidR="00277057" w:rsidRPr="00277057" w:rsidRDefault="00277057" w:rsidP="00277057">
      <w:pPr>
        <w:rPr>
          <w:rFonts w:ascii="Times New Roman" w:hAnsi="Times New Roman" w:cs="Times New Roman"/>
          <w:sz w:val="24"/>
          <w:szCs w:val="24"/>
          <w:lang w:eastAsia="en-US"/>
        </w:rPr>
      </w:pPr>
    </w:p>
    <w:p w14:paraId="1E099AB0" w14:textId="77777777" w:rsidR="00552020" w:rsidRDefault="00552020" w:rsidP="00277057">
      <w:pPr>
        <w:rPr>
          <w:rFonts w:ascii="Times New Roman" w:hAnsi="Times New Roman" w:cs="Times New Roman"/>
          <w:sz w:val="24"/>
          <w:szCs w:val="24"/>
          <w:lang w:eastAsia="en-US"/>
        </w:rPr>
      </w:pPr>
    </w:p>
    <w:p w14:paraId="06B7138A" w14:textId="77777777" w:rsidR="00552020" w:rsidRDefault="00552020" w:rsidP="00277057">
      <w:pPr>
        <w:rPr>
          <w:rFonts w:ascii="Times New Roman" w:hAnsi="Times New Roman" w:cs="Times New Roman"/>
          <w:sz w:val="24"/>
          <w:szCs w:val="24"/>
          <w:lang w:eastAsia="en-US"/>
        </w:rPr>
      </w:pPr>
    </w:p>
    <w:p w14:paraId="71871E54" w14:textId="26B84836" w:rsidR="00277057" w:rsidRPr="00277057" w:rsidRDefault="00D41170" w:rsidP="00277057">
      <w:pPr>
        <w:rPr>
          <w:rFonts w:ascii="Cambria Math" w:eastAsia="Calibri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 Мбит/с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67A362CA" w14:textId="56F95B5E" w:rsidR="00277057" w:rsidRPr="00277057" w:rsidRDefault="00D41170" w:rsidP="00277057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=8.3(3) МГц</m:t>
          </m:r>
        </m:oMath>
      </m:oMathPara>
    </w:p>
    <w:p w14:paraId="0211DD57" w14:textId="519D3066" w:rsidR="00277057" w:rsidRPr="00277057" w:rsidRDefault="00D41170" w:rsidP="00277057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32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12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=17.1875 Мгц</m:t>
          </m:r>
        </m:oMath>
      </m:oMathPara>
    </w:p>
    <w:p w14:paraId="0265130C" w14:textId="22A5F238" w:rsidR="00277057" w:rsidRPr="00277057" w:rsidRDefault="00277057" w:rsidP="00277057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S</m:t>
          </m:r>
          <m:r>
            <w:rPr>
              <w:rFonts w:ascii="Cambria Math" w:hAnsi="Cambria Math"/>
              <w:sz w:val="24"/>
              <w:szCs w:val="24"/>
            </w:rPr>
            <m:t>=7*50-8.3(3)=341.6(6) МГц</m:t>
          </m:r>
        </m:oMath>
      </m:oMathPara>
    </w:p>
    <w:p w14:paraId="7A986EED" w14:textId="4078D224" w:rsidR="00277057" w:rsidRPr="00277057" w:rsidRDefault="00277057" w:rsidP="00277057">
      <w:pPr>
        <w:rPr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F</m:t>
          </m:r>
          <m:r>
            <w:rPr>
              <w:rFonts w:ascii="Cambria Math" w:hAnsi="Cambria Math"/>
              <w:sz w:val="24"/>
              <w:szCs w:val="24"/>
            </w:rPr>
            <m:t>=350 МГц</m:t>
          </m:r>
        </m:oMath>
      </m:oMathPara>
    </w:p>
    <w:p w14:paraId="762298F3" w14:textId="1A88BE67" w:rsidR="00277057" w:rsidRPr="00277057" w:rsidRDefault="00277057" w:rsidP="00277057">
      <w:pPr>
        <w:rPr>
          <w:i/>
          <w:iCs/>
          <w:sz w:val="24"/>
          <w:szCs w:val="24"/>
          <w:lang w:val="en-US"/>
        </w:rPr>
      </w:pPr>
      <w:r w:rsidRPr="00277057">
        <w:rPr>
          <w:noProof/>
        </w:rPr>
        <w:drawing>
          <wp:anchor distT="0" distB="0" distL="114300" distR="114300" simplePos="0" relativeHeight="251660288" behindDoc="0" locked="0" layoutInCell="1" allowOverlap="1" wp14:anchorId="7FBAD2F4" wp14:editId="7E2EB4E3">
            <wp:simplePos x="0" y="0"/>
            <wp:positionH relativeFrom="column">
              <wp:posOffset>-880110</wp:posOffset>
            </wp:positionH>
            <wp:positionV relativeFrom="paragraph">
              <wp:posOffset>355600</wp:posOffset>
            </wp:positionV>
            <wp:extent cx="7251700" cy="762000"/>
            <wp:effectExtent l="0" t="0" r="635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Биполярный импульсный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RZ):</w:t>
      </w:r>
    </w:p>
    <w:p w14:paraId="28629D88" w14:textId="60DE6BD0" w:rsidR="001A4FE5" w:rsidRPr="008A0024" w:rsidRDefault="001A4FE5">
      <w:pPr>
        <w:rPr>
          <w:lang w:val="en-US"/>
        </w:rPr>
      </w:pPr>
    </w:p>
    <w:p w14:paraId="6049B9BD" w14:textId="77777777" w:rsidR="00277057" w:rsidRPr="00277057" w:rsidRDefault="00D41170" w:rsidP="00277057">
      <w:pPr>
        <w:jc w:val="center"/>
        <w:rPr>
          <w:rFonts w:ascii="Cambria Math" w:eastAsia="Calibri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r>
            <w:rPr>
              <w:rFonts w:ascii="Cambria Math" w:hAnsi="Cambria Math"/>
              <w:sz w:val="24"/>
              <w:szCs w:val="24"/>
              <w:lang w:val="en-US"/>
            </w:rPr>
            <m:t xml:space="preserve">C=100 </m:t>
          </m:r>
          <m:r>
            <w:rPr>
              <w:rFonts w:ascii="Cambria Math" w:hAnsi="Cambria Math"/>
              <w:sz w:val="24"/>
              <w:szCs w:val="24"/>
            </w:rPr>
            <m:t>МГц</m:t>
          </m:r>
        </m:oMath>
      </m:oMathPara>
    </w:p>
    <w:p w14:paraId="07676267" w14:textId="77777777" w:rsidR="00277057" w:rsidRPr="00277057" w:rsidRDefault="00D41170" w:rsidP="00277057">
      <w:pPr>
        <w:jc w:val="center"/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2436BB9F" w14:textId="77BAE3C8" w:rsidR="00277057" w:rsidRPr="00277057" w:rsidRDefault="00D41170" w:rsidP="00277057">
      <w:pPr>
        <w:jc w:val="center"/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64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 w:val="24"/>
                      <w:szCs w:val="24"/>
                      <w:lang w:eastAsia="en-US"/>
                    </w:rPr>
                    <m:t>64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=100 МГц</m:t>
          </m:r>
        </m:oMath>
      </m:oMathPara>
    </w:p>
    <w:p w14:paraId="62C8910F" w14:textId="77777777" w:rsidR="00277057" w:rsidRPr="00277057" w:rsidRDefault="00277057" w:rsidP="00277057">
      <w:pPr>
        <w:jc w:val="center"/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S=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=7*100-50=650 МГц</m:t>
          </m:r>
        </m:oMath>
      </m:oMathPara>
    </w:p>
    <w:p w14:paraId="4371E589" w14:textId="77777777" w:rsidR="00277057" w:rsidRDefault="00277057" w:rsidP="00277057">
      <w:pPr>
        <w:rPr>
          <w:rFonts w:ascii="Cambria Math" w:hAnsi="Cambria Math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F=</m:t>
        </m:r>
      </m:oMath>
      <w:r>
        <w:rPr>
          <w:rFonts w:ascii="Cambria Math" w:hAnsi="Cambria Math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650 МГц</m:t>
        </m:r>
      </m:oMath>
    </w:p>
    <w:p w14:paraId="4FDAF46F" w14:textId="555DF0D6" w:rsidR="00277057" w:rsidRDefault="00552020">
      <w:pPr>
        <w:rPr>
          <w:rFonts w:ascii="Times New Roman" w:hAnsi="Times New Roman" w:cs="Times New Roman"/>
          <w:sz w:val="28"/>
          <w:szCs w:val="28"/>
        </w:rPr>
      </w:pPr>
      <w:r w:rsidRPr="00552020">
        <w:rPr>
          <w:noProof/>
        </w:rPr>
        <w:drawing>
          <wp:anchor distT="0" distB="0" distL="114300" distR="114300" simplePos="0" relativeHeight="251661312" behindDoc="0" locked="0" layoutInCell="1" allowOverlap="1" wp14:anchorId="12865358" wp14:editId="1A233D79">
            <wp:simplePos x="0" y="0"/>
            <wp:positionH relativeFrom="column">
              <wp:posOffset>-870585</wp:posOffset>
            </wp:positionH>
            <wp:positionV relativeFrom="paragraph">
              <wp:posOffset>327025</wp:posOffset>
            </wp:positionV>
            <wp:extent cx="7143115" cy="742950"/>
            <wp:effectExtent l="0" t="0" r="63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11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Биполярный код с чередующейся инверсией (</w:t>
      </w:r>
      <w:r>
        <w:rPr>
          <w:rFonts w:ascii="Times New Roman" w:hAnsi="Times New Roman" w:cs="Times New Roman"/>
          <w:sz w:val="28"/>
          <w:szCs w:val="28"/>
          <w:lang w:val="en-US"/>
        </w:rPr>
        <w:t>AMI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19F814BD" w14:textId="77777777" w:rsidR="00552020" w:rsidRPr="00552020" w:rsidRDefault="00D41170" w:rsidP="00552020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 Мбит/с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5D405440" w14:textId="2F53CC4E" w:rsidR="00552020" w:rsidRPr="00552020" w:rsidRDefault="00D41170" w:rsidP="00552020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=12.5 МГц</m:t>
          </m:r>
        </m:oMath>
      </m:oMathPara>
    </w:p>
    <w:p w14:paraId="07ED00EE" w14:textId="58F8CA04" w:rsidR="00552020" w:rsidRPr="00552020" w:rsidRDefault="00D41170" w:rsidP="00552020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32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22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6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=40.625 МГц</m:t>
          </m:r>
        </m:oMath>
      </m:oMathPara>
    </w:p>
    <w:p w14:paraId="2A497098" w14:textId="784091D1" w:rsidR="00552020" w:rsidRPr="00552020" w:rsidRDefault="00552020" w:rsidP="00552020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S=7*50-12.5</m:t>
          </m:r>
          <m:r>
            <w:rPr>
              <w:rFonts w:ascii="Cambria Math" w:hAnsi="Cambria Math"/>
              <w:sz w:val="24"/>
              <w:szCs w:val="24"/>
            </w:rPr>
            <m:t>=337.5 МГц</m:t>
          </m:r>
        </m:oMath>
      </m:oMathPara>
    </w:p>
    <w:p w14:paraId="5E7151A8" w14:textId="7AE5D7E8" w:rsidR="00552020" w:rsidRPr="00552020" w:rsidRDefault="00552020" w:rsidP="00552020">
      <w:pPr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F=340 МГц</m:t>
          </m:r>
        </m:oMath>
      </m:oMathPara>
    </w:p>
    <w:p w14:paraId="5E98C81B" w14:textId="26419225" w:rsidR="00552020" w:rsidRDefault="00552020" w:rsidP="00552020">
      <w:pPr>
        <w:rPr>
          <w:sz w:val="24"/>
          <w:szCs w:val="24"/>
        </w:rPr>
      </w:pPr>
    </w:p>
    <w:p w14:paraId="38B38D69" w14:textId="1E51944A" w:rsidR="00552020" w:rsidRDefault="00552020" w:rsidP="00552020">
      <w:pPr>
        <w:rPr>
          <w:rFonts w:ascii="Times New Roman" w:hAnsi="Times New Roman" w:cs="Times New Roman"/>
          <w:sz w:val="28"/>
          <w:szCs w:val="28"/>
        </w:rPr>
      </w:pPr>
      <w:r w:rsidRPr="00552020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7FE44A0" wp14:editId="0485B199">
            <wp:simplePos x="0" y="0"/>
            <wp:positionH relativeFrom="margin">
              <wp:posOffset>-821690</wp:posOffset>
            </wp:positionH>
            <wp:positionV relativeFrom="paragraph">
              <wp:posOffset>349250</wp:posOffset>
            </wp:positionV>
            <wp:extent cx="7012940" cy="722630"/>
            <wp:effectExtent l="0" t="0" r="0" b="127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Потенциальный код с инверсией при единице (</w:t>
      </w:r>
      <w:r>
        <w:rPr>
          <w:rFonts w:ascii="Times New Roman" w:hAnsi="Times New Roman" w:cs="Times New Roman"/>
          <w:sz w:val="28"/>
          <w:szCs w:val="28"/>
          <w:lang w:val="en-US"/>
        </w:rPr>
        <w:t>NRZI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3C906338" w14:textId="22725D56" w:rsidR="00552020" w:rsidRPr="00552020" w:rsidRDefault="00552020" w:rsidP="00552020">
      <w:pPr>
        <w:rPr>
          <w:sz w:val="24"/>
          <w:szCs w:val="24"/>
        </w:rPr>
      </w:pPr>
    </w:p>
    <w:p w14:paraId="6A48BA39" w14:textId="77777777" w:rsidR="00AF3B62" w:rsidRPr="00AF3B62" w:rsidRDefault="00D41170" w:rsidP="00AF3B62">
      <w:pPr>
        <w:ind w:left="-1560"/>
        <w:rPr>
          <w:rFonts w:ascii="Cambria Math" w:eastAsia="Calibri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 Мбит/с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031CF9D9" w14:textId="429AA655" w:rsidR="00AF3B62" w:rsidRPr="00AF3B62" w:rsidRDefault="00D41170" w:rsidP="00AF3B62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=10 МГц</m:t>
          </m:r>
        </m:oMath>
      </m:oMathPara>
    </w:p>
    <w:p w14:paraId="09A9A4D8" w14:textId="24A8C2B2" w:rsidR="00AF3B62" w:rsidRPr="00AF3B62" w:rsidRDefault="00D41170" w:rsidP="00AF3B62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32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16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w:bookmarkStart w:id="0" w:name="OLE_LINK1"/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9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w:bookmarkEnd w:id="0"/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=32.8125 МГц</m:t>
          </m:r>
        </m:oMath>
      </m:oMathPara>
    </w:p>
    <w:p w14:paraId="4C25AFFD" w14:textId="00D3DF70" w:rsidR="00AF3B62" w:rsidRPr="00AF3B62" w:rsidRDefault="00AF3B62" w:rsidP="00AF3B62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S=7*50-10=340 МГц</m:t>
          </m:r>
        </m:oMath>
      </m:oMathPara>
    </w:p>
    <w:p w14:paraId="5CDD4C40" w14:textId="1B539FA7" w:rsidR="00AF3B62" w:rsidRPr="00AF3B62" w:rsidRDefault="00AF3B62" w:rsidP="00AF3B62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F=340 Мгц</m:t>
          </m:r>
        </m:oMath>
      </m:oMathPara>
    </w:p>
    <w:p w14:paraId="722089F4" w14:textId="65594FFF" w:rsidR="00AF3B62" w:rsidRDefault="00AF3B62" w:rsidP="00AF3B62">
      <w:pPr>
        <w:rPr>
          <w:rFonts w:ascii="Cambria Math" w:hAnsi="Cambria Math"/>
          <w:i/>
          <w:sz w:val="24"/>
          <w:szCs w:val="24"/>
        </w:rPr>
      </w:pPr>
    </w:p>
    <w:p w14:paraId="64D4DA3C" w14:textId="578AA643" w:rsidR="00AF3B62" w:rsidRPr="006853CF" w:rsidRDefault="00AF3B62" w:rsidP="00AF3B62">
      <w:pPr>
        <w:rPr>
          <w:rFonts w:ascii="Times New Roman" w:hAnsi="Times New Roman" w:cs="Times New Roman"/>
          <w:sz w:val="28"/>
          <w:szCs w:val="28"/>
        </w:rPr>
      </w:pPr>
      <w:r w:rsidRPr="00AF3B62">
        <w:rPr>
          <w:rFonts w:ascii="Times New Roman" w:hAnsi="Times New Roman" w:cs="Times New Roman"/>
          <w:b/>
          <w:sz w:val="28"/>
          <w:szCs w:val="28"/>
        </w:rPr>
        <w:t>Манчестерский код</w:t>
      </w:r>
      <w:r w:rsidRPr="006853CF">
        <w:rPr>
          <w:rFonts w:ascii="Times New Roman" w:hAnsi="Times New Roman" w:cs="Times New Roman"/>
          <w:b/>
          <w:sz w:val="28"/>
          <w:szCs w:val="28"/>
        </w:rPr>
        <w:t>:</w:t>
      </w:r>
    </w:p>
    <w:p w14:paraId="2F0EFF86" w14:textId="3419D44B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два уровня сигнала, отсутствие постоянной составляющей, самосинхронизация</w:t>
      </w:r>
    </w:p>
    <w:p w14:paraId="5224C2B1" w14:textId="18944A7B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</w:t>
      </w:r>
      <w:r w:rsidRPr="006853CF">
        <w:rPr>
          <w:rFonts w:ascii="Times New Roman" w:hAnsi="Times New Roman" w:cs="Times New Roman"/>
          <w:sz w:val="24"/>
          <w:szCs w:val="24"/>
        </w:rPr>
        <w:t xml:space="preserve">: </w:t>
      </w:r>
      <w:r w:rsidRPr="00AF3B62">
        <w:rPr>
          <w:rFonts w:ascii="Times New Roman" w:hAnsi="Times New Roman" w:cs="Times New Roman"/>
          <w:sz w:val="24"/>
          <w:szCs w:val="24"/>
        </w:rPr>
        <w:t xml:space="preserve">широкая полоса пропускания </w:t>
      </w:r>
    </w:p>
    <w:p w14:paraId="2A12F13F" w14:textId="3530ADB5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b/>
          <w:sz w:val="28"/>
          <w:szCs w:val="28"/>
          <w:lang w:val="en-US"/>
        </w:rPr>
        <w:t>NRZ</w:t>
      </w:r>
      <w:r w:rsidRPr="00AF3B62">
        <w:rPr>
          <w:rFonts w:ascii="Times New Roman" w:hAnsi="Times New Roman" w:cs="Times New Roman"/>
          <w:b/>
          <w:sz w:val="28"/>
          <w:szCs w:val="28"/>
        </w:rPr>
        <w:t>:</w:t>
      </w:r>
    </w:p>
    <w:p w14:paraId="1851ECFE" w14:textId="29C70688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два уровня сигнала, минимизация спектра</w:t>
      </w:r>
    </w:p>
    <w:p w14:paraId="4550FD74" w14:textId="1172EB16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</w:t>
      </w:r>
      <w:r w:rsidRPr="006853CF">
        <w:rPr>
          <w:rFonts w:ascii="Times New Roman" w:hAnsi="Times New Roman" w:cs="Times New Roman"/>
          <w:sz w:val="24"/>
          <w:szCs w:val="24"/>
        </w:rPr>
        <w:t xml:space="preserve">: </w:t>
      </w:r>
      <w:r w:rsidRPr="00AF3B62">
        <w:rPr>
          <w:rFonts w:ascii="Times New Roman" w:hAnsi="Times New Roman" w:cs="Times New Roman"/>
          <w:sz w:val="24"/>
          <w:szCs w:val="24"/>
        </w:rPr>
        <w:t xml:space="preserve">отсутствие самосинхронизации </w:t>
      </w:r>
    </w:p>
    <w:p w14:paraId="0B66537C" w14:textId="7C188D58" w:rsidR="00AF3B62" w:rsidRPr="006853CF" w:rsidRDefault="00AF3B62" w:rsidP="00AF3B62">
      <w:pPr>
        <w:rPr>
          <w:rFonts w:ascii="Times New Roman" w:hAnsi="Times New Roman" w:cs="Times New Roman"/>
          <w:b/>
          <w:sz w:val="24"/>
          <w:szCs w:val="24"/>
        </w:rPr>
      </w:pPr>
      <w:r w:rsidRPr="00AF3B62">
        <w:rPr>
          <w:rFonts w:ascii="Times New Roman" w:hAnsi="Times New Roman" w:cs="Times New Roman"/>
          <w:b/>
          <w:sz w:val="28"/>
          <w:szCs w:val="28"/>
          <w:lang w:val="en-US"/>
        </w:rPr>
        <w:t>RZ</w:t>
      </w:r>
      <w:r w:rsidRPr="006853CF">
        <w:rPr>
          <w:rFonts w:ascii="Times New Roman" w:hAnsi="Times New Roman" w:cs="Times New Roman"/>
          <w:b/>
          <w:sz w:val="28"/>
          <w:szCs w:val="28"/>
        </w:rPr>
        <w:t>:</w:t>
      </w:r>
    </w:p>
    <w:p w14:paraId="46993676" w14:textId="675AD735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самосинхронизация, отсутствие постоянной составляющей</w:t>
      </w:r>
    </w:p>
    <w:p w14:paraId="22FF07D0" w14:textId="00B16E82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Минусы: широкий спектр сигнала, три уровня сигнала</w:t>
      </w:r>
    </w:p>
    <w:p w14:paraId="31E91797" w14:textId="74B64532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b/>
          <w:sz w:val="28"/>
          <w:szCs w:val="28"/>
          <w:lang w:val="en-US"/>
        </w:rPr>
        <w:t>AMI</w:t>
      </w:r>
      <w:r w:rsidRPr="006853CF">
        <w:rPr>
          <w:rFonts w:ascii="Times New Roman" w:hAnsi="Times New Roman" w:cs="Times New Roman"/>
          <w:b/>
          <w:sz w:val="28"/>
          <w:szCs w:val="28"/>
        </w:rPr>
        <w:t>:</w:t>
      </w:r>
    </w:p>
    <w:p w14:paraId="0F897DD6" w14:textId="1D4FBC39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самосинхронизация, минимизация спектра, обнаружение ошибок</w:t>
      </w:r>
    </w:p>
    <w:p w14:paraId="0458DEC7" w14:textId="277C32DC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Минусы: три уровня сигнала, постоянная составляющая при длинных комбинациях</w:t>
      </w:r>
    </w:p>
    <w:p w14:paraId="62B7D95E" w14:textId="2A4D3832" w:rsidR="00AF3B62" w:rsidRPr="00AF3B62" w:rsidRDefault="00AF3B62" w:rsidP="00AF3B62">
      <w:pPr>
        <w:rPr>
          <w:rFonts w:ascii="Times New Roman" w:hAnsi="Times New Roman" w:cs="Times New Roman"/>
          <w:sz w:val="28"/>
          <w:szCs w:val="28"/>
        </w:rPr>
      </w:pPr>
      <w:r w:rsidRPr="00AF3B62">
        <w:rPr>
          <w:rFonts w:ascii="Times New Roman" w:hAnsi="Times New Roman" w:cs="Times New Roman"/>
          <w:b/>
          <w:sz w:val="28"/>
          <w:szCs w:val="28"/>
          <w:lang w:val="en-US"/>
        </w:rPr>
        <w:t>NRZI</w:t>
      </w:r>
      <w:r w:rsidRPr="00AF3B62">
        <w:rPr>
          <w:rFonts w:ascii="Times New Roman" w:hAnsi="Times New Roman" w:cs="Times New Roman"/>
          <w:b/>
          <w:sz w:val="28"/>
          <w:szCs w:val="28"/>
        </w:rPr>
        <w:t>:</w:t>
      </w:r>
    </w:p>
    <w:p w14:paraId="4E738778" w14:textId="2857EFA3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два уровня сигнала, минимизация спектра</w:t>
      </w:r>
    </w:p>
    <w:p w14:paraId="5186C588" w14:textId="4B60826A" w:rsidR="00AF3B62" w:rsidRP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Минусы: постоянная составляющая при длинных комбинациях</w:t>
      </w:r>
    </w:p>
    <w:p w14:paraId="4A626D6D" w14:textId="77777777" w:rsidR="00AF3B62" w:rsidRDefault="00AF3B62" w:rsidP="00AF3B62">
      <w:pPr>
        <w:rPr>
          <w:rFonts w:ascii="Times New Roman" w:hAnsi="Times New Roman" w:cs="Times New Roman"/>
          <w:sz w:val="28"/>
          <w:szCs w:val="28"/>
        </w:rPr>
      </w:pPr>
    </w:p>
    <w:p w14:paraId="382AA122" w14:textId="0C9677A7" w:rsidR="00AF3B62" w:rsidRDefault="00AF3B62" w:rsidP="00AF3B62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lastRenderedPageBreak/>
        <w:t>Эф</w:t>
      </w:r>
      <w:r>
        <w:rPr>
          <w:rFonts w:ascii="Times New Roman" w:hAnsi="Times New Roman" w:cs="Times New Roman"/>
          <w:sz w:val="24"/>
          <w:szCs w:val="24"/>
        </w:rPr>
        <w:t xml:space="preserve">фективнее использовать манчестерский код и </w:t>
      </w:r>
      <w:r>
        <w:rPr>
          <w:rFonts w:ascii="Times New Roman" w:hAnsi="Times New Roman" w:cs="Times New Roman"/>
          <w:sz w:val="24"/>
          <w:szCs w:val="24"/>
          <w:lang w:val="en-US"/>
        </w:rPr>
        <w:t>NRZI</w:t>
      </w:r>
      <w:r w:rsidR="002C5665" w:rsidRPr="002C5665">
        <w:rPr>
          <w:rFonts w:ascii="Times New Roman" w:hAnsi="Times New Roman" w:cs="Times New Roman"/>
          <w:sz w:val="24"/>
          <w:szCs w:val="24"/>
        </w:rPr>
        <w:t xml:space="preserve">. </w:t>
      </w:r>
      <w:r w:rsidR="002C5665">
        <w:rPr>
          <w:rFonts w:ascii="Times New Roman" w:hAnsi="Times New Roman" w:cs="Times New Roman"/>
          <w:sz w:val="24"/>
          <w:szCs w:val="24"/>
        </w:rPr>
        <w:t xml:space="preserve">В случае манчестерского, он имеет всего два сигнала и стоимость релазации низкая, в свою очередь </w:t>
      </w:r>
      <w:r w:rsidR="002C5665">
        <w:rPr>
          <w:rFonts w:ascii="Times New Roman" w:hAnsi="Times New Roman" w:cs="Times New Roman"/>
          <w:sz w:val="24"/>
          <w:szCs w:val="24"/>
          <w:lang w:val="en-US"/>
        </w:rPr>
        <w:t>NRZI</w:t>
      </w:r>
      <w:r w:rsidR="002C5665" w:rsidRPr="002C5665">
        <w:rPr>
          <w:rFonts w:ascii="Times New Roman" w:hAnsi="Times New Roman" w:cs="Times New Roman"/>
          <w:sz w:val="24"/>
          <w:szCs w:val="24"/>
        </w:rPr>
        <w:t xml:space="preserve"> </w:t>
      </w:r>
      <w:r w:rsidR="002C5665">
        <w:rPr>
          <w:rFonts w:ascii="Times New Roman" w:hAnsi="Times New Roman" w:cs="Times New Roman"/>
          <w:sz w:val="24"/>
          <w:szCs w:val="24"/>
        </w:rPr>
        <w:t>из минусов имеет только постоянную составляющую при длинных комбинациях, но при этом в моем сообщении длинных нет, поэтому он будет эффективен.</w:t>
      </w:r>
    </w:p>
    <w:p w14:paraId="0378F9A5" w14:textId="7BF5A5B7" w:rsidR="002C5665" w:rsidRDefault="002C5665" w:rsidP="00AF3B62">
      <w:pPr>
        <w:rPr>
          <w:rFonts w:ascii="Times New Roman" w:hAnsi="Times New Roman" w:cs="Times New Roman"/>
          <w:b/>
          <w:bCs/>
          <w:i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</w:rPr>
        <w:t>Этап 3. Логическое (избыточное) кодирование исходного сообщения</w:t>
      </w:r>
    </w:p>
    <w:p w14:paraId="5D08970C" w14:textId="6E0EF3F5" w:rsidR="002C5665" w:rsidRPr="002C5665" w:rsidRDefault="002C5665" w:rsidP="002C566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двоичном коде: </w:t>
      </w:r>
      <w:r w:rsidR="00891544">
        <w:rPr>
          <w:rFonts w:ascii="Times New Roman" w:hAnsi="Times New Roman" w:cs="Times New Roman"/>
          <w:sz w:val="28"/>
          <w:szCs w:val="28"/>
        </w:rPr>
        <w:t>00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0100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0100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0010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1111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1010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1001</w:t>
      </w:r>
      <w:r w:rsidR="0089154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</w:rPr>
        <w:t>1100</w:t>
      </w:r>
    </w:p>
    <w:p w14:paraId="2D979FD8" w14:textId="5B5EB3E6" w:rsidR="002C5665" w:rsidRPr="006853CF" w:rsidRDefault="002C5665" w:rsidP="002C5665">
      <w:pPr>
        <w:ind w:left="708"/>
        <w:rPr>
          <w:rFonts w:ascii="Times New Roman" w:hAnsi="Times New Roman" w:cs="Times New Roman"/>
          <w:i/>
          <w:i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6853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шестнадцатеричном</w:t>
      </w:r>
      <w:r w:rsidRPr="006853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коде</w:t>
      </w:r>
      <w:r w:rsidRPr="006853CF">
        <w:rPr>
          <w:rFonts w:ascii="Times New Roman" w:hAnsi="Times New Roman" w:cs="Times New Roman"/>
          <w:sz w:val="28"/>
          <w:szCs w:val="28"/>
        </w:rPr>
        <w:t xml:space="preserve">: 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35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BE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7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BE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ED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79 7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5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9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proofErr w:type="spellEnd"/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2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>9 4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7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B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4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proofErr w:type="spellEnd"/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7 29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ED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FA</w:t>
      </w:r>
      <w:r w:rsidR="00891544" w:rsidRPr="006853C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853CF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Pr="002C5665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</w:p>
    <w:p w14:paraId="2CDBFE4E" w14:textId="6E4CEFFB" w:rsidR="002C5665" w:rsidRDefault="002C5665" w:rsidP="002C566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сообщения: </w:t>
      </w:r>
      <w:r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2C5665">
        <w:rPr>
          <w:rFonts w:ascii="Times New Roman" w:hAnsi="Times New Roman" w:cs="Times New Roman"/>
          <w:i/>
          <w:iCs/>
          <w:sz w:val="28"/>
          <w:szCs w:val="28"/>
        </w:rPr>
        <w:t>8.75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байт (1</w:t>
      </w:r>
      <w:r w:rsidRPr="002C5665">
        <w:rPr>
          <w:rFonts w:ascii="Times New Roman" w:hAnsi="Times New Roman" w:cs="Times New Roman"/>
          <w:i/>
          <w:iCs/>
          <w:sz w:val="28"/>
          <w:szCs w:val="28"/>
        </w:rPr>
        <w:t>5</w:t>
      </w:r>
      <w:r>
        <w:rPr>
          <w:rFonts w:ascii="Times New Roman" w:hAnsi="Times New Roman" w:cs="Times New Roman"/>
          <w:i/>
          <w:iCs/>
          <w:sz w:val="28"/>
          <w:szCs w:val="28"/>
        </w:rPr>
        <w:t>0 бит)</w:t>
      </w:r>
    </w:p>
    <w:p w14:paraId="0EB7D234" w14:textId="596A1DFC" w:rsidR="002C5665" w:rsidRPr="007823BA" w:rsidRDefault="002C5665" w:rsidP="002C5665">
      <w:pPr>
        <w:ind w:left="-1701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Избыточность: </w:t>
      </w:r>
      <w:r>
        <w:rPr>
          <w:rFonts w:ascii="Times New Roman" w:hAnsi="Times New Roman" w:cs="Times New Roman"/>
          <w:i/>
          <w:iCs/>
          <w:sz w:val="28"/>
          <w:szCs w:val="28"/>
        </w:rPr>
        <w:t>(1</w:t>
      </w:r>
      <w:r w:rsidRPr="002C5665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6853CF">
        <w:rPr>
          <w:rFonts w:ascii="Times New Roman" w:hAnsi="Times New Roman" w:cs="Times New Roman"/>
          <w:i/>
          <w:iCs/>
          <w:sz w:val="28"/>
          <w:szCs w:val="28"/>
        </w:rPr>
        <w:t>.75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1</w:t>
      </w:r>
      <w:r w:rsidRPr="006853CF">
        <w:rPr>
          <w:rFonts w:ascii="Times New Roman" w:hAnsi="Times New Roman" w:cs="Times New Roman"/>
          <w:i/>
          <w:iCs/>
          <w:sz w:val="28"/>
          <w:szCs w:val="28"/>
        </w:rPr>
        <w:t>5</w:t>
      </w:r>
      <w:r>
        <w:rPr>
          <w:rFonts w:ascii="Times New Roman" w:hAnsi="Times New Roman" w:cs="Times New Roman"/>
          <w:i/>
          <w:iCs/>
          <w:sz w:val="28"/>
          <w:szCs w:val="28"/>
        </w:rPr>
        <w:t>) / 1</w:t>
      </w:r>
      <w:r w:rsidRPr="006853CF">
        <w:rPr>
          <w:rFonts w:ascii="Times New Roman" w:hAnsi="Times New Roman" w:cs="Times New Roman"/>
          <w:i/>
          <w:iCs/>
          <w:sz w:val="28"/>
          <w:szCs w:val="28"/>
        </w:rPr>
        <w:t>5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= 0.25 (25%)</w:t>
      </w:r>
      <w:bookmarkStart w:id="1" w:name="_GoBack"/>
      <w:bookmarkEnd w:id="1"/>
    </w:p>
    <w:p w14:paraId="570D3406" w14:textId="49C863D6" w:rsidR="006853CF" w:rsidRPr="006853CF" w:rsidRDefault="006853CF" w:rsidP="006853CF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19E354D8" w14:textId="59D1231E" w:rsidR="002C5665" w:rsidRPr="002C5665" w:rsidRDefault="006853CF" w:rsidP="00AF3B62">
      <w:pPr>
        <w:rPr>
          <w:rFonts w:ascii="Times New Roman" w:hAnsi="Times New Roman" w:cs="Times New Roman"/>
          <w:sz w:val="24"/>
          <w:szCs w:val="24"/>
        </w:rPr>
      </w:pPr>
      <w:r w:rsidRPr="006853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D095E" wp14:editId="353BB0A3">
            <wp:extent cx="5940425" cy="63182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F0F4" w14:textId="77777777" w:rsidR="00AF3B62" w:rsidRPr="00AF3B62" w:rsidRDefault="00AF3B62" w:rsidP="00AF3B62">
      <w:pPr>
        <w:rPr>
          <w:rFonts w:ascii="Cambria Math" w:hAnsi="Cambria Math"/>
          <w:sz w:val="24"/>
          <w:szCs w:val="24"/>
        </w:rPr>
      </w:pPr>
    </w:p>
    <w:p w14:paraId="7575B8C9" w14:textId="77777777" w:rsidR="00180595" w:rsidRPr="00180595" w:rsidRDefault="00D41170" w:rsidP="00180595">
      <w:pPr>
        <w:rPr>
          <w:rFonts w:ascii="Cambria Math" w:eastAsia="Calibri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 Мбит/с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403EFC04" w14:textId="26A6B6FC" w:rsidR="00180595" w:rsidRPr="00180595" w:rsidRDefault="00D41170" w:rsidP="00180595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в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=10   МГц</m:t>
          </m:r>
        </m:oMath>
      </m:oMathPara>
    </w:p>
    <w:p w14:paraId="4B570F2D" w14:textId="2FE95D73" w:rsidR="00180595" w:rsidRPr="00180595" w:rsidRDefault="00D41170" w:rsidP="00180595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32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8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=26.5625 Мгц</m:t>
          </m:r>
        </m:oMath>
      </m:oMathPara>
    </w:p>
    <w:p w14:paraId="65EE1680" w14:textId="63045FF3" w:rsidR="00180595" w:rsidRPr="00180595" w:rsidRDefault="00180595" w:rsidP="00180595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S</m:t>
          </m:r>
          <m:r>
            <w:rPr>
              <w:rFonts w:ascii="Cambria Math" w:hAnsi="Cambria Math"/>
              <w:sz w:val="24"/>
              <w:szCs w:val="24"/>
            </w:rPr>
            <m:t>=7*50-10 =340 МГц</m:t>
          </m:r>
        </m:oMath>
      </m:oMathPara>
    </w:p>
    <w:p w14:paraId="79E20E94" w14:textId="2901D4A5" w:rsidR="00180595" w:rsidRPr="00180595" w:rsidRDefault="00180595" w:rsidP="00180595">
      <w:pPr>
        <w:rPr>
          <w:i/>
          <w:iCs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 xml:space="preserve">F=340 </m:t>
          </m:r>
          <m:r>
            <w:rPr>
              <w:rFonts w:ascii="Cambria Math" w:hAnsi="Cambria Math"/>
              <w:sz w:val="24"/>
              <w:szCs w:val="24"/>
            </w:rPr>
            <m:t>МГц</m:t>
          </m:r>
        </m:oMath>
      </m:oMathPara>
    </w:p>
    <w:p w14:paraId="645616B8" w14:textId="0F4C8E20" w:rsidR="005107E1" w:rsidRDefault="005107E1" w:rsidP="005107E1">
      <w:pPr>
        <w:rPr>
          <w:rFonts w:ascii="Times New Roman" w:hAnsi="Times New Roman" w:cs="Times New Roman"/>
          <w:b/>
          <w:bCs/>
          <w:i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sz w:val="28"/>
          <w:szCs w:val="28"/>
        </w:rPr>
        <w:t>Этап 4. Скремблирование (</w:t>
      </w: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Bi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Ai</w:t>
      </w:r>
      <w:r>
        <w:rPr>
          <w:rFonts w:ascii="Cambria Math" w:hAnsi="Cambria Math" w:cs="Cambria Math"/>
          <w:b/>
          <w:bCs/>
          <w:i/>
          <w:sz w:val="28"/>
          <w:szCs w:val="28"/>
        </w:rPr>
        <w:t>⊕</w:t>
      </w: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Bi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-16</w:t>
      </w:r>
      <w:r>
        <w:rPr>
          <w:rFonts w:ascii="Cambria Math" w:hAnsi="Cambria Math" w:cs="Cambria Math"/>
          <w:b/>
          <w:bCs/>
          <w:i/>
          <w:sz w:val="28"/>
          <w:szCs w:val="28"/>
        </w:rPr>
        <w:t>⊕</w:t>
      </w:r>
      <w:r>
        <w:rPr>
          <w:rFonts w:ascii="Times New Roman" w:hAnsi="Times New Roman" w:cs="Times New Roman"/>
          <w:b/>
          <w:bCs/>
          <w:i/>
          <w:sz w:val="28"/>
          <w:szCs w:val="28"/>
          <w:lang w:val="en-US"/>
        </w:rPr>
        <w:t>Bi</w:t>
      </w:r>
      <w:r>
        <w:rPr>
          <w:rFonts w:ascii="Times New Roman" w:hAnsi="Times New Roman" w:cs="Times New Roman"/>
          <w:b/>
          <w:bCs/>
          <w:i/>
          <w:sz w:val="28"/>
          <w:szCs w:val="28"/>
        </w:rPr>
        <w:t>-18)</w:t>
      </w:r>
    </w:p>
    <w:p w14:paraId="22A0CBCB" w14:textId="692BB7D0" w:rsidR="005107E1" w:rsidRDefault="005107E1" w:rsidP="005107E1">
      <w:pPr>
        <w:ind w:left="708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двоичном коде: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0111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0110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0110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0100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0011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1010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1000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1101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1010</w:t>
      </w:r>
    </w:p>
    <w:p w14:paraId="1188921F" w14:textId="01F5B902" w:rsidR="005107E1" w:rsidRPr="005107E1" w:rsidRDefault="005107E1" w:rsidP="005107E1">
      <w:pPr>
        <w:ind w:left="708"/>
        <w:rPr>
          <w:rFonts w:ascii="Times New Roman" w:hAnsi="Times New Roman" w:cs="Times New Roman"/>
          <w:b/>
          <w:bCs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шестнадцатеричном коде: 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7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26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08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CF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6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94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5107E1">
        <w:rPr>
          <w:rFonts w:ascii="Times New Roman" w:hAnsi="Times New Roman" w:cs="Times New Roman"/>
          <w:color w:val="000000"/>
          <w:sz w:val="28"/>
          <w:szCs w:val="28"/>
        </w:rPr>
        <w:t>88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5107E1">
        <w:rPr>
          <w:rFonts w:ascii="Times New Roman" w:hAnsi="Times New Roman" w:cs="Times New Roman"/>
          <w:color w:val="000000"/>
          <w:sz w:val="28"/>
          <w:szCs w:val="28"/>
          <w:lang w:val="en-US"/>
        </w:rPr>
        <w:t>DA</w:t>
      </w:r>
    </w:p>
    <w:p w14:paraId="257FC4FF" w14:textId="31E5237A" w:rsidR="00552020" w:rsidRDefault="005107E1">
      <w:pPr>
        <w:rPr>
          <w:rFonts w:ascii="Times New Roman" w:hAnsi="Times New Roman" w:cs="Times New Roman"/>
          <w:sz w:val="28"/>
          <w:szCs w:val="28"/>
        </w:rPr>
      </w:pPr>
      <w:r w:rsidRPr="005107E1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1DE006E" wp14:editId="21D92186">
            <wp:simplePos x="0" y="0"/>
            <wp:positionH relativeFrom="column">
              <wp:posOffset>-842010</wp:posOffset>
            </wp:positionH>
            <wp:positionV relativeFrom="paragraph">
              <wp:posOffset>318135</wp:posOffset>
            </wp:positionV>
            <wp:extent cx="7113905" cy="7429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390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Потенциальный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187686B8" w14:textId="77777777" w:rsidR="00D445BA" w:rsidRPr="00D445BA" w:rsidRDefault="00D41170" w:rsidP="00D445BA">
      <w:pPr>
        <w:rPr>
          <w:rFonts w:ascii="Cambria Math" w:eastAsia="Calibri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100 Мбит/с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=50 МГц</m:t>
          </m:r>
        </m:oMath>
      </m:oMathPara>
    </w:p>
    <w:p w14:paraId="161B00C3" w14:textId="77777777" w:rsidR="00D445BA" w:rsidRPr="00D445BA" w:rsidRDefault="00D41170" w:rsidP="00D445BA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=10 МГц</m:t>
          </m:r>
        </m:oMath>
      </m:oMathPara>
    </w:p>
    <w:p w14:paraId="24F8E9FF" w14:textId="1CA10B4A" w:rsidR="00D445BA" w:rsidRPr="00D445BA" w:rsidRDefault="00D41170" w:rsidP="00D445BA">
      <w:pPr>
        <w:rPr>
          <w:rFonts w:ascii="Cambria Math" w:hAnsi="Cambria Math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32</m:t>
              </m:r>
            </m:den>
          </m:f>
          <m:d>
            <m:dPr>
              <m:ctrlPr>
                <w:rPr>
                  <w:rFonts w:ascii="Cambria Math" w:eastAsia="Calibri" w:hAnsi="Cambria Math" w:cs="Times New Roman"/>
                  <w:i/>
                  <w:sz w:val="24"/>
                  <w:szCs w:val="24"/>
                  <w:lang w:eastAsia="en-US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14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4"/>
                  <w:szCs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4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eastAsia="Calibri" w:hAnsi="Cambria Math" w:cs="Times New Roman"/>
                  <w:sz w:val="24"/>
                  <w:szCs w:val="24"/>
                  <w:lang w:eastAsia="en-US"/>
                </w:rPr>
                <m:t>+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den>
              </m:f>
              <m:sSub>
                <m:sSub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szCs w:val="24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24"/>
              <w:szCs w:val="24"/>
            </w:rPr>
            <m:t>=18.75 Мгц</m:t>
          </m:r>
        </m:oMath>
      </m:oMathPara>
    </w:p>
    <w:p w14:paraId="7C35951A" w14:textId="77777777" w:rsidR="00D445BA" w:rsidRPr="00D445BA" w:rsidRDefault="00D445BA" w:rsidP="00D445BA">
      <w:pPr>
        <w:rPr>
          <w:rFonts w:ascii="Cambria Math" w:hAnsi="Cambria Math"/>
          <w:i/>
          <w:sz w:val="24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  <w:lang w:val="en-US"/>
            </w:rPr>
            <m:t>S=7*50</m:t>
          </m:r>
          <m:r>
            <w:rPr>
              <w:rFonts w:ascii="Cambria Math" w:hAnsi="Cambria Math"/>
              <w:sz w:val="24"/>
              <w:szCs w:val="24"/>
            </w:rPr>
            <m:t>-10=340 МГц</m:t>
          </m:r>
        </m:oMath>
      </m:oMathPara>
    </w:p>
    <w:p w14:paraId="5929C9E9" w14:textId="4B120D1B" w:rsidR="005107E1" w:rsidRPr="00D445BA" w:rsidRDefault="00D445BA" w:rsidP="00D445BA">
      <w:pPr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F=340 МГц</m:t>
          </m:r>
        </m:oMath>
      </m:oMathPara>
    </w:p>
    <w:p w14:paraId="0E8D9E93" w14:textId="6A09381B" w:rsidR="00D445BA" w:rsidRDefault="00D445BA" w:rsidP="00D445BA"/>
    <w:p w14:paraId="4A68B4A4" w14:textId="77777777" w:rsidR="00D445BA" w:rsidRPr="006853CF" w:rsidRDefault="00D445BA" w:rsidP="00D445BA">
      <w:pPr>
        <w:rPr>
          <w:rFonts w:ascii="Times New Roman" w:hAnsi="Times New Roman" w:cs="Times New Roman"/>
          <w:sz w:val="28"/>
          <w:szCs w:val="28"/>
        </w:rPr>
      </w:pPr>
      <w:r w:rsidRPr="00AF3B62">
        <w:rPr>
          <w:rFonts w:ascii="Times New Roman" w:hAnsi="Times New Roman" w:cs="Times New Roman"/>
          <w:b/>
          <w:sz w:val="28"/>
          <w:szCs w:val="28"/>
        </w:rPr>
        <w:t>Манчестерский код</w:t>
      </w:r>
      <w:r w:rsidRPr="006853CF">
        <w:rPr>
          <w:rFonts w:ascii="Times New Roman" w:hAnsi="Times New Roman" w:cs="Times New Roman"/>
          <w:b/>
          <w:sz w:val="28"/>
          <w:szCs w:val="28"/>
        </w:rPr>
        <w:t>:</w:t>
      </w:r>
    </w:p>
    <w:p w14:paraId="2DE6C6EE" w14:textId="77777777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два уровня сигнала, отсутствие постоянной составляющей, самосинхронизация</w:t>
      </w:r>
    </w:p>
    <w:p w14:paraId="096A59A7" w14:textId="7EC6A520" w:rsidR="00D445BA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</w:t>
      </w:r>
      <w:r w:rsidRPr="006853CF">
        <w:rPr>
          <w:rFonts w:ascii="Times New Roman" w:hAnsi="Times New Roman" w:cs="Times New Roman"/>
          <w:sz w:val="24"/>
          <w:szCs w:val="24"/>
        </w:rPr>
        <w:t xml:space="preserve">: </w:t>
      </w:r>
      <w:r w:rsidRPr="00AF3B62">
        <w:rPr>
          <w:rFonts w:ascii="Times New Roman" w:hAnsi="Times New Roman" w:cs="Times New Roman"/>
          <w:sz w:val="24"/>
          <w:szCs w:val="24"/>
        </w:rPr>
        <w:t xml:space="preserve">широкая полоса пропускания </w:t>
      </w:r>
    </w:p>
    <w:p w14:paraId="608B2E66" w14:textId="77777777" w:rsidR="00D445BA" w:rsidRPr="00AF3B62" w:rsidRDefault="00D445BA" w:rsidP="00D445BA">
      <w:pPr>
        <w:rPr>
          <w:rFonts w:ascii="Times New Roman" w:hAnsi="Times New Roman" w:cs="Times New Roman"/>
          <w:sz w:val="28"/>
          <w:szCs w:val="28"/>
        </w:rPr>
      </w:pPr>
      <w:r w:rsidRPr="00AF3B62">
        <w:rPr>
          <w:rFonts w:ascii="Times New Roman" w:hAnsi="Times New Roman" w:cs="Times New Roman"/>
          <w:b/>
          <w:sz w:val="28"/>
          <w:szCs w:val="28"/>
          <w:lang w:val="en-US"/>
        </w:rPr>
        <w:t>NRZI</w:t>
      </w:r>
      <w:r w:rsidRPr="00AF3B62">
        <w:rPr>
          <w:rFonts w:ascii="Times New Roman" w:hAnsi="Times New Roman" w:cs="Times New Roman"/>
          <w:b/>
          <w:sz w:val="28"/>
          <w:szCs w:val="28"/>
        </w:rPr>
        <w:t>:</w:t>
      </w:r>
    </w:p>
    <w:p w14:paraId="567FF909" w14:textId="77777777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два уровня сигнала, минимизация спектра</w:t>
      </w:r>
    </w:p>
    <w:p w14:paraId="25B9B616" w14:textId="3B315CC5" w:rsidR="00D445BA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Минусы: постоянная составляющая при длинных комбинациях</w:t>
      </w:r>
    </w:p>
    <w:p w14:paraId="246CCEF3" w14:textId="0BC6D414" w:rsidR="00D445BA" w:rsidRPr="006853CF" w:rsidRDefault="00D445BA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Избыточное</w:t>
      </w:r>
      <w:r w:rsidRPr="00AF3B62">
        <w:rPr>
          <w:rFonts w:ascii="Times New Roman" w:hAnsi="Times New Roman" w:cs="Times New Roman"/>
          <w:b/>
          <w:sz w:val="28"/>
          <w:szCs w:val="28"/>
        </w:rPr>
        <w:t xml:space="preserve"> код</w:t>
      </w:r>
      <w:r>
        <w:rPr>
          <w:rFonts w:ascii="Times New Roman" w:hAnsi="Times New Roman" w:cs="Times New Roman"/>
          <w:b/>
          <w:sz w:val="28"/>
          <w:szCs w:val="28"/>
        </w:rPr>
        <w:t>ирование</w:t>
      </w:r>
      <w:r w:rsidRPr="006853CF">
        <w:rPr>
          <w:rFonts w:ascii="Times New Roman" w:hAnsi="Times New Roman" w:cs="Times New Roman"/>
          <w:b/>
          <w:sz w:val="28"/>
          <w:szCs w:val="28"/>
        </w:rPr>
        <w:t>:</w:t>
      </w:r>
    </w:p>
    <w:p w14:paraId="7D4C1505" w14:textId="27812251" w:rsidR="00D445BA" w:rsidRPr="00D445BA" w:rsidRDefault="00D445BA" w:rsidP="00D445BA">
      <w:pPr>
        <w:rPr>
          <w:rFonts w:ascii="Times New Roman" w:hAnsi="Times New Roman" w:cs="Times New Roman"/>
          <w:sz w:val="28"/>
          <w:szCs w:val="28"/>
        </w:rPr>
      </w:pPr>
      <w:r w:rsidRPr="00AF3B62">
        <w:rPr>
          <w:rFonts w:ascii="Times New Roman" w:hAnsi="Times New Roman" w:cs="Times New Roman"/>
          <w:sz w:val="24"/>
          <w:szCs w:val="24"/>
        </w:rPr>
        <w:t>Плюсы: самосинхронизация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F3B6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D445BA">
        <w:rPr>
          <w:rFonts w:ascii="Times New Roman" w:hAnsi="Times New Roman" w:cs="Times New Roman"/>
          <w:sz w:val="24"/>
          <w:szCs w:val="24"/>
        </w:rPr>
        <w:t>спользуется меньший спектр</w:t>
      </w:r>
      <w:r w:rsidRPr="00AF3B62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D445BA">
        <w:rPr>
          <w:rFonts w:ascii="Times New Roman" w:hAnsi="Times New Roman" w:cs="Times New Roman"/>
          <w:sz w:val="24"/>
          <w:szCs w:val="24"/>
        </w:rPr>
        <w:t>ожно выявлять ошибки</w:t>
      </w:r>
    </w:p>
    <w:p w14:paraId="6ACF4B5D" w14:textId="6C86B4C1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>Минусы</w:t>
      </w:r>
      <w:r w:rsidRPr="006853CF">
        <w:rPr>
          <w:rFonts w:ascii="Times New Roman" w:hAnsi="Times New Roman" w:cs="Times New Roman"/>
          <w:sz w:val="24"/>
          <w:szCs w:val="24"/>
        </w:rPr>
        <w:t xml:space="preserve">: </w:t>
      </w:r>
      <w:r w:rsidRPr="00D445BA">
        <w:rPr>
          <w:rFonts w:ascii="Times New Roman" w:hAnsi="Times New Roman" w:cs="Times New Roman"/>
          <w:sz w:val="24"/>
          <w:szCs w:val="24"/>
        </w:rPr>
        <w:t>уменьшение пропускной способности из-за лишних бит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445BA">
        <w:rPr>
          <w:rFonts w:ascii="Times New Roman" w:hAnsi="Times New Roman" w:cs="Times New Roman"/>
          <w:sz w:val="24"/>
          <w:szCs w:val="24"/>
        </w:rPr>
        <w:t>дополнительные ресурсные затраты при логическом кодировании</w:t>
      </w:r>
    </w:p>
    <w:p w14:paraId="6FC0C70F" w14:textId="40BBB83A" w:rsidR="00D445BA" w:rsidRPr="00AF3B62" w:rsidRDefault="00D445BA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Скремблирование</w:t>
      </w:r>
      <w:r w:rsidRPr="00AF3B62">
        <w:rPr>
          <w:rFonts w:ascii="Times New Roman" w:hAnsi="Times New Roman" w:cs="Times New Roman"/>
          <w:b/>
          <w:sz w:val="28"/>
          <w:szCs w:val="28"/>
        </w:rPr>
        <w:t>:</w:t>
      </w:r>
    </w:p>
    <w:p w14:paraId="51A16DF4" w14:textId="2695F1CF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 xml:space="preserve">Плюсы: </w:t>
      </w:r>
      <w:r w:rsidRPr="00D445BA">
        <w:rPr>
          <w:rFonts w:ascii="Times New Roman" w:hAnsi="Times New Roman" w:cs="Times New Roman"/>
          <w:sz w:val="24"/>
          <w:szCs w:val="24"/>
        </w:rPr>
        <w:t>нет уменьшения пропускной способности</w:t>
      </w:r>
      <w:r w:rsidRPr="00AF3B62">
        <w:rPr>
          <w:rFonts w:ascii="Times New Roman" w:hAnsi="Times New Roman" w:cs="Times New Roman"/>
          <w:sz w:val="24"/>
          <w:szCs w:val="24"/>
        </w:rPr>
        <w:t xml:space="preserve">, </w:t>
      </w:r>
      <w:r w:rsidRPr="00D445BA">
        <w:rPr>
          <w:rFonts w:ascii="Times New Roman" w:hAnsi="Times New Roman" w:cs="Times New Roman"/>
          <w:sz w:val="24"/>
          <w:szCs w:val="24"/>
        </w:rPr>
        <w:t>отсутствует постоянная составляющая</w:t>
      </w:r>
    </w:p>
    <w:p w14:paraId="39040BDF" w14:textId="3A7D910B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  <w:r w:rsidRPr="00AF3B62">
        <w:rPr>
          <w:rFonts w:ascii="Times New Roman" w:hAnsi="Times New Roman" w:cs="Times New Roman"/>
          <w:sz w:val="24"/>
          <w:szCs w:val="24"/>
        </w:rPr>
        <w:t xml:space="preserve">Минусы: </w:t>
      </w:r>
      <w:r w:rsidRPr="00D445BA">
        <w:rPr>
          <w:rFonts w:ascii="Times New Roman" w:hAnsi="Times New Roman" w:cs="Times New Roman"/>
          <w:sz w:val="24"/>
          <w:szCs w:val="24"/>
        </w:rPr>
        <w:t>дополнительные ресурсные затраты при скремблировании и дескремблировании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445BA">
        <w:rPr>
          <w:rFonts w:ascii="Times New Roman" w:hAnsi="Times New Roman" w:cs="Times New Roman"/>
          <w:sz w:val="24"/>
          <w:szCs w:val="24"/>
        </w:rPr>
        <w:t>отсутствие гарантии исключения всех последовательностей и возможность появления новых</w:t>
      </w:r>
    </w:p>
    <w:p w14:paraId="4EA6B9FC" w14:textId="77777777" w:rsidR="00D445BA" w:rsidRDefault="00D445BA" w:rsidP="00D445BA">
      <w:pPr>
        <w:rPr>
          <w:rFonts w:ascii="Times New Roman" w:hAnsi="Times New Roman" w:cs="Times New Roman"/>
          <w:sz w:val="28"/>
          <w:szCs w:val="28"/>
        </w:rPr>
      </w:pPr>
    </w:p>
    <w:p w14:paraId="5C99C509" w14:textId="77777777" w:rsidR="00D445BA" w:rsidRDefault="00D445BA" w:rsidP="00D445BA">
      <w:pPr>
        <w:rPr>
          <w:rFonts w:ascii="Times New Roman" w:hAnsi="Times New Roman" w:cs="Times New Roman"/>
          <w:sz w:val="28"/>
          <w:szCs w:val="28"/>
        </w:rPr>
      </w:pPr>
    </w:p>
    <w:p w14:paraId="67F66FBC" w14:textId="6D39C725" w:rsidR="00D445BA" w:rsidRDefault="00D445BA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Наиболее эффективным алгоритмом кодирования для составленного сообщения является </w:t>
      </w:r>
      <w:r w:rsidRPr="00D445BA">
        <w:rPr>
          <w:rFonts w:ascii="Times New Roman" w:hAnsi="Times New Roman" w:cs="Times New Roman"/>
          <w:bCs/>
          <w:sz w:val="28"/>
          <w:szCs w:val="28"/>
        </w:rPr>
        <w:t>избыточное кодирование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296725" w14:textId="57DA4085" w:rsidR="00D445BA" w:rsidRDefault="00D445BA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Ресурсные затраты для табличного кодирования несущественные, по сравнению с операцией скремблирования и дескремблирования. </w:t>
      </w:r>
    </w:p>
    <w:p w14:paraId="60C00E4D" w14:textId="77777777" w:rsidR="00D445BA" w:rsidRPr="00AF3B62" w:rsidRDefault="00D445BA" w:rsidP="00D445BA">
      <w:pPr>
        <w:rPr>
          <w:rFonts w:ascii="Times New Roman" w:hAnsi="Times New Roman" w:cs="Times New Roman"/>
          <w:sz w:val="24"/>
          <w:szCs w:val="24"/>
        </w:rPr>
      </w:pPr>
    </w:p>
    <w:p w14:paraId="2BD48037" w14:textId="77777777" w:rsidR="006D096D" w:rsidRDefault="006D096D" w:rsidP="006D09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Часть 2. Передача кодированного сообщения по каналу связи.</w:t>
      </w:r>
    </w:p>
    <w:p w14:paraId="12477B0D" w14:textId="71390932" w:rsidR="006D096D" w:rsidRDefault="006D096D" w:rsidP="006D096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Передаём первый четыре байта сообщения: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CD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F3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F0</w:t>
      </w:r>
      <w:r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F3</w:t>
      </w:r>
    </w:p>
    <w:p w14:paraId="5B48569F" w14:textId="1898CB34" w:rsidR="006D096D" w:rsidRDefault="006D096D" w:rsidP="006D096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/</w:t>
      </w:r>
      <w:r w:rsidRPr="006D096D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  <w:r w:rsidRPr="00393678">
        <w:rPr>
          <w:rFonts w:ascii="Times New Roman" w:hAnsi="Times New Roman" w:cs="Times New Roman"/>
          <w:color w:val="000000"/>
          <w:sz w:val="27"/>
          <w:szCs w:val="27"/>
        </w:rPr>
        <w:t>F3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D41170">
        <w:rPr>
          <w:rFonts w:ascii="Times New Roman" w:hAnsi="Times New Roman" w:cs="Times New Roman"/>
          <w:color w:val="000000"/>
          <w:sz w:val="28"/>
          <w:szCs w:val="28"/>
        </w:rPr>
        <w:t>0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 w:rsidRPr="00D4117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CD</w:t>
      </w:r>
    </w:p>
    <w:p w14:paraId="467969D9" w14:textId="1BF8F8AF" w:rsidR="006D096D" w:rsidRDefault="006D096D" w:rsidP="006D096D">
      <w:pPr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6. Определение минимальной полосы пропускания идеального канала связи.</w:t>
      </w:r>
      <w:r>
        <w:rPr>
          <w:sz w:val="28"/>
          <w:szCs w:val="28"/>
        </w:rPr>
        <w:t xml:space="preserve"> </w:t>
      </w:r>
    </w:p>
    <w:p w14:paraId="39691E4D" w14:textId="643556D7" w:rsidR="006D096D" w:rsidRPr="006D096D" w:rsidRDefault="006D096D" w:rsidP="006D096D">
      <w:pPr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Манчестерский код:</w:t>
      </w:r>
    </w:p>
    <w:p w14:paraId="7EBA4151" w14:textId="23E7CDE4" w:rsidR="00D445BA" w:rsidRDefault="009007D5" w:rsidP="00D445BA">
      <w:r w:rsidRPr="009007D5">
        <w:rPr>
          <w:noProof/>
        </w:rPr>
        <w:drawing>
          <wp:inline distT="0" distB="0" distL="0" distR="0" wp14:anchorId="0ED27847" wp14:editId="206021BD">
            <wp:extent cx="5940425" cy="44386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3580" w14:textId="38E55EC5" w:rsidR="006D096D" w:rsidRDefault="006D096D" w:rsidP="00D445BA"/>
    <w:p w14:paraId="52717B4A" w14:textId="6693A9E9" w:rsidR="006D096D" w:rsidRDefault="006D096D" w:rsidP="00D445BA"/>
    <w:p w14:paraId="49EA3C4A" w14:textId="3A17CB42" w:rsidR="006D096D" w:rsidRDefault="006D096D" w:rsidP="00D445BA"/>
    <w:p w14:paraId="3C643A8D" w14:textId="3DAFEFF4" w:rsidR="006D096D" w:rsidRDefault="006D096D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Биполярный импульсный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RZ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2195444D" w14:textId="59D3844D" w:rsidR="006D096D" w:rsidRDefault="009007D5" w:rsidP="00D445BA">
      <w:r w:rsidRPr="009007D5">
        <w:rPr>
          <w:noProof/>
        </w:rPr>
        <w:drawing>
          <wp:inline distT="0" distB="0" distL="0" distR="0" wp14:anchorId="22875EEF" wp14:editId="1CD79B91">
            <wp:extent cx="5940425" cy="446278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E14A" w14:textId="419EE350" w:rsidR="006D096D" w:rsidRDefault="006D096D" w:rsidP="00D445BA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7833913" w14:textId="677065BD" w:rsidR="00B378DA" w:rsidRDefault="009007D5" w:rsidP="00D445BA">
      <w:r w:rsidRPr="009007D5">
        <w:rPr>
          <w:noProof/>
        </w:rPr>
        <w:drawing>
          <wp:inline distT="0" distB="0" distL="0" distR="0" wp14:anchorId="5DFBE4B1" wp14:editId="182D61E0">
            <wp:extent cx="5000625" cy="3716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315" cy="37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0179" w14:textId="04B0D9D8" w:rsidR="00B378DA" w:rsidRDefault="00B378DA" w:rsidP="00D445BA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Потенциальный избыточный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A1D4E4" w14:textId="4E486668" w:rsidR="00B378DA" w:rsidRDefault="009007D5" w:rsidP="00D445BA">
      <w:r w:rsidRPr="009007D5">
        <w:rPr>
          <w:noProof/>
        </w:rPr>
        <w:drawing>
          <wp:inline distT="0" distB="0" distL="0" distR="0" wp14:anchorId="4A8D7C1F" wp14:editId="5D281E35">
            <wp:extent cx="5094605" cy="3842056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885" cy="38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322" w14:textId="17CB2695" w:rsidR="00B378DA" w:rsidRDefault="00B378DA" w:rsidP="00B378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со скремблированием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B378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Scramb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6793DA2C" w14:textId="0435A548" w:rsidR="00B378DA" w:rsidRDefault="009007D5" w:rsidP="00B378DA">
      <w:pPr>
        <w:rPr>
          <w:rFonts w:ascii="Times New Roman" w:hAnsi="Times New Roman" w:cs="Times New Roman"/>
          <w:sz w:val="28"/>
          <w:szCs w:val="28"/>
        </w:rPr>
      </w:pPr>
      <w:r w:rsidRPr="009007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1267F7" wp14:editId="52C61D9D">
            <wp:extent cx="5133975" cy="38311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0181" cy="383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2ABE" w14:textId="184A3721" w:rsidR="00B378DA" w:rsidRDefault="00B378DA" w:rsidP="00D445BA"/>
    <w:p w14:paraId="7231B43E" w14:textId="77DCA4C2" w:rsidR="00B378DA" w:rsidRDefault="00B378DA" w:rsidP="00D445BA"/>
    <w:p w14:paraId="226F0863" w14:textId="77777777" w:rsidR="00B378DA" w:rsidRDefault="00B378DA" w:rsidP="00B378DA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Этап 7. Определение максимально допустимых уровней шумов, рассинхронизации и затухания</w:t>
      </w:r>
    </w:p>
    <w:p w14:paraId="6063A88D" w14:textId="77777777" w:rsidR="00B378DA" w:rsidRDefault="00B378DA" w:rsidP="00B378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Манчестерский код:</w:t>
      </w:r>
    </w:p>
    <w:p w14:paraId="6A460CBA" w14:textId="77777777" w:rsidR="00B378DA" w:rsidRDefault="00B378DA" w:rsidP="00B378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шумов</w:t>
      </w:r>
    </w:p>
    <w:p w14:paraId="66A99897" w14:textId="618475AE" w:rsidR="00B378DA" w:rsidRDefault="009007D5" w:rsidP="00D445BA">
      <w:r w:rsidRPr="009007D5">
        <w:rPr>
          <w:noProof/>
        </w:rPr>
        <w:drawing>
          <wp:inline distT="0" distB="0" distL="0" distR="0" wp14:anchorId="31A38EF2" wp14:editId="6CCFCE16">
            <wp:extent cx="4915254" cy="3705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109" cy="37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3701" w14:textId="77777777" w:rsidR="009007D5" w:rsidRDefault="009007D5" w:rsidP="009007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рассинхронизации</w:t>
      </w:r>
    </w:p>
    <w:p w14:paraId="26B4613F" w14:textId="7B22183A" w:rsidR="009007D5" w:rsidRDefault="0042316D" w:rsidP="00D445BA">
      <w:pPr>
        <w:rPr>
          <w:lang w:val="en-US"/>
        </w:rPr>
      </w:pPr>
      <w:r w:rsidRPr="0042316D">
        <w:rPr>
          <w:noProof/>
          <w:lang w:val="en-US"/>
        </w:rPr>
        <w:drawing>
          <wp:inline distT="0" distB="0" distL="0" distR="0" wp14:anchorId="7E5B92A1" wp14:editId="149E91E8">
            <wp:extent cx="4781550" cy="3580412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200" cy="3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0846" w14:textId="77777777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Уровень граничного напряжения</w:t>
      </w:r>
    </w:p>
    <w:p w14:paraId="66085B2F" w14:textId="2A09C0AF" w:rsidR="0042316D" w:rsidRDefault="0042316D" w:rsidP="00D445BA">
      <w:pPr>
        <w:rPr>
          <w:lang w:val="en-US"/>
        </w:rPr>
      </w:pPr>
      <w:r w:rsidRPr="0042316D">
        <w:rPr>
          <w:noProof/>
          <w:lang w:val="en-US"/>
        </w:rPr>
        <w:drawing>
          <wp:inline distT="0" distB="0" distL="0" distR="0" wp14:anchorId="28FF486B" wp14:editId="7ECC3C55">
            <wp:extent cx="4875082" cy="36671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1990" cy="36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249F" w14:textId="6418CD1E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(RZ):</w:t>
      </w:r>
    </w:p>
    <w:p w14:paraId="29FEA102" w14:textId="7C3373F3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шумов</w:t>
      </w:r>
    </w:p>
    <w:p w14:paraId="5CF420D8" w14:textId="60B63B3E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 w:rsidRPr="004231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81EC92" wp14:editId="035B4D6F">
            <wp:extent cx="4874895" cy="3642492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0019" cy="365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A1E6" w14:textId="14153E36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</w:p>
    <w:p w14:paraId="79108846" w14:textId="77777777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Уровень рассинхронизации</w:t>
      </w:r>
    </w:p>
    <w:p w14:paraId="0E0061F5" w14:textId="7EC76588" w:rsidR="0042316D" w:rsidRDefault="0042316D" w:rsidP="0042316D">
      <w:pPr>
        <w:rPr>
          <w:rFonts w:ascii="Times New Roman" w:hAnsi="Times New Roman" w:cs="Times New Roman"/>
          <w:sz w:val="28"/>
          <w:szCs w:val="28"/>
        </w:rPr>
      </w:pPr>
      <w:r w:rsidRPr="004231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8F16BB" wp14:editId="4CF63F0A">
            <wp:extent cx="4962525" cy="373926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3296" cy="374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DDB7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</w:p>
    <w:p w14:paraId="5331D091" w14:textId="4E9A0B9B" w:rsidR="0042316D" w:rsidRDefault="00464497" w:rsidP="00D445BA">
      <w:pPr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54DAC76A" wp14:editId="344177B4">
            <wp:extent cx="5057775" cy="3782383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2364" cy="37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23A3" w14:textId="7AAFCE06" w:rsidR="00464497" w:rsidRDefault="00464497" w:rsidP="00D445BA">
      <w:pPr>
        <w:rPr>
          <w:lang w:val="en-US"/>
        </w:rPr>
      </w:pPr>
    </w:p>
    <w:p w14:paraId="457FA3A8" w14:textId="4CB63807" w:rsidR="00464497" w:rsidRDefault="00464497" w:rsidP="00D445BA">
      <w:pPr>
        <w:rPr>
          <w:lang w:val="en-US"/>
        </w:rPr>
      </w:pPr>
    </w:p>
    <w:p w14:paraId="21B3A57C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Потенциальный код (NRZ):</w:t>
      </w:r>
    </w:p>
    <w:p w14:paraId="03E039D4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шумов</w:t>
      </w:r>
    </w:p>
    <w:p w14:paraId="05902FC6" w14:textId="4F814F17" w:rsidR="00464497" w:rsidRDefault="00464497" w:rsidP="00D445BA">
      <w:pPr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37732D02" wp14:editId="00405A3E">
            <wp:extent cx="4782795" cy="3609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2628" cy="361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F90D" w14:textId="0CEE5EF9" w:rsidR="00464497" w:rsidRPr="00464497" w:rsidRDefault="00464497" w:rsidP="00D445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рассинхронизации</w:t>
      </w:r>
    </w:p>
    <w:p w14:paraId="328D27BA" w14:textId="7165BD43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76BD6479" wp14:editId="543453D0">
            <wp:extent cx="4759090" cy="35814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7919" cy="35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ACB9" w14:textId="6F1141AC" w:rsidR="00464497" w:rsidRDefault="00464497" w:rsidP="00464497">
      <w:pPr>
        <w:tabs>
          <w:tab w:val="left" w:pos="6675"/>
        </w:tabs>
        <w:rPr>
          <w:lang w:val="en-US"/>
        </w:rPr>
      </w:pPr>
    </w:p>
    <w:p w14:paraId="3C401B31" w14:textId="025FFC73" w:rsidR="00464497" w:rsidRDefault="00464497" w:rsidP="00464497">
      <w:pPr>
        <w:tabs>
          <w:tab w:val="left" w:pos="6675"/>
        </w:tabs>
        <w:rPr>
          <w:lang w:val="en-US"/>
        </w:rPr>
      </w:pPr>
    </w:p>
    <w:p w14:paraId="22A2F7C4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Уровень граничного напряжения</w:t>
      </w:r>
    </w:p>
    <w:p w14:paraId="37646C7E" w14:textId="74259719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2BA0FFD0" wp14:editId="55A69EC4">
            <wp:extent cx="4538999" cy="3409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4355" cy="34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B21C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избыточный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4DD9A29B" w14:textId="313FE442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шумов</w:t>
      </w:r>
    </w:p>
    <w:p w14:paraId="7B248A8B" w14:textId="7BA05E80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 w:rsidRPr="004644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63C6D" wp14:editId="26FB2D7F">
            <wp:extent cx="4773329" cy="358140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27" cy="35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8860" w14:textId="0D0D28FF" w:rsidR="00464497" w:rsidRDefault="00464497" w:rsidP="00464497">
      <w:pPr>
        <w:tabs>
          <w:tab w:val="left" w:pos="6675"/>
        </w:tabs>
        <w:rPr>
          <w:lang w:val="en-US"/>
        </w:rPr>
      </w:pPr>
    </w:p>
    <w:p w14:paraId="4CEA7988" w14:textId="5A452767" w:rsidR="00464497" w:rsidRDefault="00464497" w:rsidP="00464497">
      <w:pPr>
        <w:tabs>
          <w:tab w:val="left" w:pos="6675"/>
        </w:tabs>
        <w:rPr>
          <w:lang w:val="en-US"/>
        </w:rPr>
      </w:pPr>
    </w:p>
    <w:p w14:paraId="2A0581D2" w14:textId="3052223E" w:rsidR="00464497" w:rsidRDefault="00464497" w:rsidP="00464497">
      <w:pPr>
        <w:tabs>
          <w:tab w:val="left" w:pos="6675"/>
        </w:tabs>
        <w:rPr>
          <w:lang w:val="en-US"/>
        </w:rPr>
      </w:pPr>
    </w:p>
    <w:p w14:paraId="1E95E6B4" w14:textId="77777777" w:rsidR="00464497" w:rsidRP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Уровень рассинхронизации</w:t>
      </w:r>
    </w:p>
    <w:p w14:paraId="59F86CE7" w14:textId="76D91982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54A7746E" wp14:editId="736A1CAF">
            <wp:extent cx="4659819" cy="35052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8628" cy="351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AE0F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граничного напряжения</w:t>
      </w:r>
    </w:p>
    <w:p w14:paraId="01B476A8" w14:textId="10FF98E3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48F8CC77" wp14:editId="48196334">
            <wp:extent cx="4714875" cy="35360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5772" cy="35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EB85" w14:textId="654886C1" w:rsidR="00464497" w:rsidRDefault="00464497" w:rsidP="00464497">
      <w:pPr>
        <w:tabs>
          <w:tab w:val="left" w:pos="6675"/>
        </w:tabs>
        <w:rPr>
          <w:lang w:val="en-US"/>
        </w:rPr>
      </w:pPr>
    </w:p>
    <w:p w14:paraId="2A668783" w14:textId="3A69678F" w:rsidR="00464497" w:rsidRDefault="00464497" w:rsidP="00464497">
      <w:pPr>
        <w:tabs>
          <w:tab w:val="left" w:pos="6675"/>
        </w:tabs>
        <w:rPr>
          <w:lang w:val="en-US"/>
        </w:rPr>
      </w:pPr>
    </w:p>
    <w:p w14:paraId="78B6B0E9" w14:textId="13ADE44A" w:rsidR="00464497" w:rsidRDefault="00464497" w:rsidP="00464497">
      <w:pPr>
        <w:tabs>
          <w:tab w:val="left" w:pos="6675"/>
        </w:tabs>
        <w:rPr>
          <w:lang w:val="en-US"/>
        </w:rPr>
      </w:pPr>
    </w:p>
    <w:p w14:paraId="111BB849" w14:textId="6F799458" w:rsidR="00464497" w:rsidRDefault="00464497" w:rsidP="00464497">
      <w:pPr>
        <w:tabs>
          <w:tab w:val="left" w:pos="6675"/>
        </w:tabs>
        <w:rPr>
          <w:lang w:val="en-US"/>
        </w:rPr>
      </w:pPr>
    </w:p>
    <w:p w14:paraId="449163A6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Потенциальный код со скремблированием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4644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Scramb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18A8C29B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шума</w:t>
      </w:r>
    </w:p>
    <w:p w14:paraId="263CED48" w14:textId="749DD7BF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0275296C" wp14:editId="03DA9BF6">
            <wp:extent cx="4752975" cy="3572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0303" cy="35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9673" w14:textId="77777777" w:rsidR="00464497" w:rsidRP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рассинхронизации</w:t>
      </w:r>
    </w:p>
    <w:p w14:paraId="666AC11B" w14:textId="7AA61A85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3115A3AD" wp14:editId="6FDDE2C2">
            <wp:extent cx="4848225" cy="36407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8891" cy="36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51AF" w14:textId="27125B6C" w:rsidR="00464497" w:rsidRDefault="00464497" w:rsidP="00464497">
      <w:pPr>
        <w:tabs>
          <w:tab w:val="left" w:pos="6675"/>
        </w:tabs>
        <w:rPr>
          <w:lang w:val="en-US"/>
        </w:rPr>
      </w:pPr>
    </w:p>
    <w:p w14:paraId="064A1409" w14:textId="62EF408F" w:rsidR="00464497" w:rsidRDefault="00464497" w:rsidP="00464497">
      <w:pPr>
        <w:tabs>
          <w:tab w:val="left" w:pos="6675"/>
        </w:tabs>
        <w:rPr>
          <w:lang w:val="en-US"/>
        </w:rPr>
      </w:pPr>
    </w:p>
    <w:p w14:paraId="206F9D75" w14:textId="77777777" w:rsidR="00464497" w:rsidRDefault="00464497" w:rsidP="004644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Уровень граничного напряжения</w:t>
      </w:r>
    </w:p>
    <w:p w14:paraId="0F8C9CFF" w14:textId="56AD4DB1" w:rsidR="00464497" w:rsidRDefault="00464497" w:rsidP="00464497">
      <w:pPr>
        <w:tabs>
          <w:tab w:val="left" w:pos="6675"/>
        </w:tabs>
        <w:rPr>
          <w:lang w:val="en-US"/>
        </w:rPr>
      </w:pPr>
      <w:r w:rsidRPr="00464497">
        <w:rPr>
          <w:noProof/>
          <w:lang w:val="en-US"/>
        </w:rPr>
        <w:drawing>
          <wp:inline distT="0" distB="0" distL="0" distR="0" wp14:anchorId="47FAF9DB" wp14:editId="10779574">
            <wp:extent cx="4613963" cy="34766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3481" cy="34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9300" w14:textId="77777777" w:rsidR="00DB077B" w:rsidRDefault="00DB077B" w:rsidP="00DB077B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8. Оценка достоверности распознавания сигналов на приемном конце</w:t>
      </w:r>
    </w:p>
    <w:p w14:paraId="4A0B3167" w14:textId="77777777" w:rsidR="00DB077B" w:rsidRDefault="00DB077B" w:rsidP="00DB07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Манчестерский код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18A753D" w14:textId="19153DBB" w:rsidR="00464497" w:rsidRDefault="00DB077B" w:rsidP="00464497">
      <w:pPr>
        <w:tabs>
          <w:tab w:val="left" w:pos="6675"/>
        </w:tabs>
        <w:rPr>
          <w:lang w:val="en-US"/>
        </w:rPr>
      </w:pPr>
      <w:r w:rsidRPr="00DB077B">
        <w:rPr>
          <w:noProof/>
          <w:lang w:val="en-US"/>
        </w:rPr>
        <w:drawing>
          <wp:inline distT="0" distB="0" distL="0" distR="0" wp14:anchorId="7CA8434A" wp14:editId="7D6B5127">
            <wp:extent cx="5000625" cy="374124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4381" cy="3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EC73" w14:textId="6894D67C" w:rsidR="00DB077B" w:rsidRDefault="00DB077B" w:rsidP="00464497">
      <w:pPr>
        <w:tabs>
          <w:tab w:val="left" w:pos="6675"/>
        </w:tabs>
        <w:rPr>
          <w:lang w:val="en-US"/>
        </w:rPr>
      </w:pPr>
    </w:p>
    <w:p w14:paraId="760A0164" w14:textId="77777777" w:rsidR="00DB077B" w:rsidRDefault="00DB077B" w:rsidP="00DB077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sz w:val="28"/>
          <w:szCs w:val="28"/>
        </w:rPr>
        <w:lastRenderedPageBreak/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Биполярный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импульсный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(RZ):</w:t>
      </w:r>
    </w:p>
    <w:p w14:paraId="30F543AA" w14:textId="64E59F58" w:rsidR="00DB077B" w:rsidRDefault="00D46078" w:rsidP="00464497">
      <w:pPr>
        <w:tabs>
          <w:tab w:val="left" w:pos="6675"/>
        </w:tabs>
        <w:rPr>
          <w:lang w:val="en-US"/>
        </w:rPr>
      </w:pPr>
      <w:r w:rsidRPr="00D46078">
        <w:rPr>
          <w:noProof/>
          <w:lang w:val="en-US"/>
        </w:rPr>
        <w:drawing>
          <wp:inline distT="0" distB="0" distL="0" distR="0" wp14:anchorId="6C789655" wp14:editId="55B6E7C0">
            <wp:extent cx="4581525" cy="3421819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3787" cy="34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D0B4" w14:textId="3504B9A5" w:rsidR="00D46078" w:rsidRDefault="00D46078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NRZ):</w:t>
      </w:r>
    </w:p>
    <w:p w14:paraId="1152BC92" w14:textId="06020F1A" w:rsidR="00D46078" w:rsidRDefault="00D46078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D4607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851AA1" wp14:editId="0C67D278">
            <wp:extent cx="5005977" cy="3762375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4972" cy="37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1331" w14:textId="61C59929" w:rsidR="00D46078" w:rsidRDefault="00D46078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7491A869" w14:textId="12F6C147" w:rsidR="00D46078" w:rsidRDefault="00D46078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40F6DD0E" w14:textId="6ADBF508" w:rsidR="00D46078" w:rsidRDefault="00D46078" w:rsidP="00D460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Потенциальный избыточный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135414CB" w14:textId="0D31CF09" w:rsidR="00D46078" w:rsidRDefault="00D46078" w:rsidP="00D46078">
      <w:pPr>
        <w:rPr>
          <w:sz w:val="28"/>
          <w:szCs w:val="28"/>
        </w:rPr>
      </w:pPr>
      <w:r w:rsidRPr="00D46078">
        <w:rPr>
          <w:noProof/>
          <w:sz w:val="28"/>
          <w:szCs w:val="28"/>
        </w:rPr>
        <w:drawing>
          <wp:inline distT="0" distB="0" distL="0" distR="0" wp14:anchorId="4AE04105" wp14:editId="41D78094">
            <wp:extent cx="4705350" cy="355152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641" cy="356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175" w14:textId="77777777" w:rsidR="00D46078" w:rsidRPr="00D46078" w:rsidRDefault="00D46078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</w:rPr>
      </w:pPr>
    </w:p>
    <w:p w14:paraId="3031EE28" w14:textId="57016065" w:rsidR="00D46078" w:rsidRDefault="00D46078" w:rsidP="00D460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со скремблированием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D460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Scramb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55377A8E" w14:textId="6394BC7B" w:rsidR="00D46078" w:rsidRDefault="00D46078" w:rsidP="00464497">
      <w:pPr>
        <w:tabs>
          <w:tab w:val="left" w:pos="6675"/>
        </w:tabs>
      </w:pPr>
      <w:r w:rsidRPr="00D46078">
        <w:rPr>
          <w:noProof/>
        </w:rPr>
        <w:drawing>
          <wp:inline distT="0" distB="0" distL="0" distR="0" wp14:anchorId="17C0CA26" wp14:editId="530AE234">
            <wp:extent cx="5307596" cy="39624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0775" cy="39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A17C" w14:textId="3ACED18F" w:rsidR="00D46078" w:rsidRDefault="00D46078" w:rsidP="00464497">
      <w:pPr>
        <w:tabs>
          <w:tab w:val="left" w:pos="6675"/>
        </w:tabs>
      </w:pPr>
    </w:p>
    <w:p w14:paraId="3E803690" w14:textId="77777777" w:rsidR="00A828A7" w:rsidRDefault="00A828A7" w:rsidP="00A828A7"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Этап 9. Определение значений уровней шумов, рассинхронизации и граничного напряжения для реального канала связи</w:t>
      </w:r>
    </w:p>
    <w:p w14:paraId="57B9F6F2" w14:textId="466D53CA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шума сред. = (0.1 + 0.01 + 0.05 + 0.05 + 0.05) / 5 = 0.052</w:t>
      </w:r>
    </w:p>
    <w:p w14:paraId="14438A71" w14:textId="4FDE45B9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рассинхронизации сред. = (0.07 + 0.65 + 0.50 + 0.5 + 0.04) / 5 = 0.352</w:t>
      </w:r>
    </w:p>
    <w:p w14:paraId="7E22D36F" w14:textId="67090F24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Уровень граничного напряжения сред. = (1 + 0.4 + 0.1 + 0.05 + 0.07) / 5 = 0.324</w:t>
      </w:r>
    </w:p>
    <w:p w14:paraId="2AAE30D4" w14:textId="77777777" w:rsidR="00A828A7" w:rsidRDefault="00A828A7" w:rsidP="00A828A7">
      <w:pPr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t>Этап 10. Определение требуемой полосы пропускания реального канала связи</w:t>
      </w:r>
    </w:p>
    <w:p w14:paraId="6196BAE8" w14:textId="1923D518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Манчестерский код:</w:t>
      </w:r>
    </w:p>
    <w:p w14:paraId="2B4A3251" w14:textId="0EB2B178" w:rsidR="00A828A7" w:rsidRDefault="00A828A7" w:rsidP="00464497">
      <w:pPr>
        <w:tabs>
          <w:tab w:val="left" w:pos="6675"/>
        </w:tabs>
      </w:pPr>
      <w:r w:rsidRPr="00A828A7">
        <w:rPr>
          <w:noProof/>
        </w:rPr>
        <w:drawing>
          <wp:inline distT="0" distB="0" distL="0" distR="0" wp14:anchorId="1CAEFF4C" wp14:editId="51C1F6BF">
            <wp:extent cx="5940425" cy="446468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0176" w14:textId="1544BDBF" w:rsidR="00A828A7" w:rsidRDefault="00A828A7" w:rsidP="00464497">
      <w:pPr>
        <w:tabs>
          <w:tab w:val="left" w:pos="6675"/>
        </w:tabs>
      </w:pPr>
    </w:p>
    <w:p w14:paraId="092FFB6B" w14:textId="10CCDFBC" w:rsidR="00A828A7" w:rsidRDefault="00A828A7" w:rsidP="00464497">
      <w:pPr>
        <w:tabs>
          <w:tab w:val="left" w:pos="6675"/>
        </w:tabs>
      </w:pPr>
    </w:p>
    <w:p w14:paraId="1EAFFB0D" w14:textId="603EEDB3" w:rsidR="00A828A7" w:rsidRDefault="00A828A7" w:rsidP="00464497">
      <w:pPr>
        <w:tabs>
          <w:tab w:val="left" w:pos="6675"/>
        </w:tabs>
      </w:pPr>
    </w:p>
    <w:p w14:paraId="6931CCE8" w14:textId="368EDB2A" w:rsidR="00A828A7" w:rsidRDefault="00A828A7" w:rsidP="00464497">
      <w:pPr>
        <w:tabs>
          <w:tab w:val="left" w:pos="6675"/>
        </w:tabs>
      </w:pPr>
    </w:p>
    <w:p w14:paraId="217AAFE7" w14:textId="7ABAFBFE" w:rsidR="00A828A7" w:rsidRDefault="00A828A7" w:rsidP="00464497">
      <w:pPr>
        <w:tabs>
          <w:tab w:val="left" w:pos="6675"/>
        </w:tabs>
      </w:pPr>
    </w:p>
    <w:p w14:paraId="72623F9F" w14:textId="4864D4C7" w:rsidR="00A828A7" w:rsidRDefault="00A828A7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Биполярный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импульсный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код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(RZ):</w:t>
      </w:r>
    </w:p>
    <w:p w14:paraId="5F43A5B7" w14:textId="139A73E9" w:rsidR="00A828A7" w:rsidRDefault="00A828A7" w:rsidP="00464497">
      <w:pPr>
        <w:tabs>
          <w:tab w:val="left" w:pos="6675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A828A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5D7F32" wp14:editId="7E4DF33E">
            <wp:extent cx="4755850" cy="3571336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8976" cy="35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4CE2" w14:textId="0F799E78" w:rsidR="00A828A7" w:rsidRDefault="00A828A7" w:rsidP="00A828A7">
      <w:pPr>
        <w:tabs>
          <w:tab w:val="left" w:pos="667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A828A7">
        <w:rPr>
          <w:rFonts w:ascii="Times New Roman" w:hAnsi="Times New Roman" w:cs="Times New Roman"/>
          <w:sz w:val="28"/>
          <w:szCs w:val="28"/>
        </w:rPr>
        <w:t>):</w:t>
      </w:r>
    </w:p>
    <w:p w14:paraId="47C10855" w14:textId="433885A5" w:rsidR="00A828A7" w:rsidRPr="00A828A7" w:rsidRDefault="00A828A7" w:rsidP="00A828A7">
      <w:pPr>
        <w:tabs>
          <w:tab w:val="left" w:pos="6675"/>
        </w:tabs>
        <w:rPr>
          <w:rFonts w:ascii="Times New Roman" w:hAnsi="Times New Roman" w:cs="Times New Roman"/>
          <w:sz w:val="28"/>
          <w:szCs w:val="28"/>
        </w:rPr>
      </w:pPr>
      <w:r w:rsidRPr="00A828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6BEA2C" wp14:editId="038EC611">
            <wp:extent cx="4762956" cy="3561907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4658" cy="35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3BB0" w14:textId="77777777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</w:p>
    <w:p w14:paraId="233987A5" w14:textId="77777777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</w:p>
    <w:p w14:paraId="5F96F418" w14:textId="77777777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</w:p>
    <w:p w14:paraId="2401A358" w14:textId="3D1F2159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Потенциальный избыточный код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/5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):</w:t>
      </w:r>
    </w:p>
    <w:p w14:paraId="6E4F2AFF" w14:textId="2A22095C" w:rsidR="00A828A7" w:rsidRPr="00A828A7" w:rsidRDefault="00A828A7" w:rsidP="00A828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28A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CDD394" wp14:editId="16979832">
            <wp:extent cx="4287328" cy="3250670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0337" cy="32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C793" w14:textId="77777777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Потенциальный код со скремблированием (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 w:rsidRPr="00D460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Scramb</w:t>
      </w:r>
      <w:proofErr w:type="spellEnd"/>
      <w:r>
        <w:rPr>
          <w:rFonts w:ascii="Times New Roman" w:hAnsi="Times New Roman" w:cs="Times New Roman"/>
          <w:sz w:val="28"/>
          <w:szCs w:val="28"/>
        </w:rPr>
        <w:t>):</w:t>
      </w:r>
    </w:p>
    <w:p w14:paraId="32CD685F" w14:textId="50162F78" w:rsidR="00A828A7" w:rsidRDefault="00A828A7" w:rsidP="00A828A7">
      <w:pPr>
        <w:rPr>
          <w:rFonts w:ascii="Times New Roman" w:hAnsi="Times New Roman" w:cs="Times New Roman"/>
          <w:sz w:val="28"/>
          <w:szCs w:val="28"/>
        </w:rPr>
      </w:pPr>
      <w:r w:rsidRPr="00A828A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3148DC" wp14:editId="3196FD62">
            <wp:extent cx="4865759" cy="364034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4149" cy="364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ECA0" w14:textId="5CADB4C1" w:rsidR="00677063" w:rsidRDefault="00677063" w:rsidP="00A828A7">
      <w:pPr>
        <w:rPr>
          <w:rFonts w:ascii="Times New Roman" w:hAnsi="Times New Roman" w:cs="Times New Roman"/>
          <w:sz w:val="28"/>
          <w:szCs w:val="28"/>
        </w:rPr>
      </w:pPr>
    </w:p>
    <w:p w14:paraId="0EFC290E" w14:textId="7ABFC8DC" w:rsidR="00677063" w:rsidRDefault="00677063" w:rsidP="00A828A7">
      <w:pPr>
        <w:rPr>
          <w:rFonts w:ascii="Times New Roman" w:hAnsi="Times New Roman" w:cs="Times New Roman"/>
          <w:sz w:val="28"/>
          <w:szCs w:val="28"/>
        </w:rPr>
      </w:pPr>
    </w:p>
    <w:p w14:paraId="2A89AAC4" w14:textId="7E68EB01" w:rsidR="00677063" w:rsidRDefault="00677063" w:rsidP="00A828A7">
      <w:pPr>
        <w:rPr>
          <w:rFonts w:ascii="Times New Roman" w:hAnsi="Times New Roman" w:cs="Times New Roman"/>
          <w:sz w:val="28"/>
          <w:szCs w:val="28"/>
        </w:rPr>
      </w:pPr>
    </w:p>
    <w:p w14:paraId="1A0C8259" w14:textId="6CF142E8" w:rsidR="00677063" w:rsidRDefault="00677063" w:rsidP="00A828A7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8"/>
      </w:tblGrid>
      <w:tr w:rsidR="00677063" w14:paraId="7FEC3460" w14:textId="77777777" w:rsidTr="00677063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76224459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lastRenderedPageBreak/>
              <w:t>Шестнадцатеричный код сообщения:</w:t>
            </w:r>
          </w:p>
          <w:p w14:paraId="1BA51208" w14:textId="61D7C10D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eastAsia="en-US"/>
              </w:rPr>
            </w:pPr>
            <w:r w:rsidRPr="00393678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CD</w:t>
            </w: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 xml:space="preserve"> </w:t>
            </w:r>
            <w:r w:rsidRPr="00393678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F3</w:t>
            </w: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 xml:space="preserve"> </w:t>
            </w:r>
            <w:r w:rsidRPr="00393678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F0</w:t>
            </w:r>
            <w:r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 xml:space="preserve"> </w:t>
            </w:r>
            <w:r w:rsidRPr="00393678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F3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hideMark/>
          </w:tcPr>
          <w:p w14:paraId="26B16E96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Метод кодирования</w:t>
            </w:r>
          </w:p>
        </w:tc>
      </w:tr>
      <w:tr w:rsidR="00677063" w14:paraId="6A37D9D0" w14:textId="77777777" w:rsidTr="00677063">
        <w:trPr>
          <w:trHeight w:val="420"/>
        </w:trPr>
        <w:tc>
          <w:tcPr>
            <w:tcW w:w="1168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23A23672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10F78BA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NRZ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9972BB8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RZ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7751BDD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M-II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2BAEE51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4B/5B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85544A9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Scramb</w:t>
            </w:r>
          </w:p>
        </w:tc>
      </w:tr>
      <w:tr w:rsidR="00677063" w14:paraId="47E05C37" w14:textId="77777777" w:rsidTr="00677063">
        <w:trPr>
          <w:trHeight w:val="420"/>
        </w:trPr>
        <w:tc>
          <w:tcPr>
            <w:tcW w:w="116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BABF945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Полоса пропускания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идеального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 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F86BDD0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Номера гармоник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F2C7DD9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8E4CAE5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C487D98" w14:textId="10B2B2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4071838" w14:textId="2A968365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64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F38FAAF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  <w:t>16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7F5B2FD" w14:textId="2BEFBD12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18</w:t>
            </w:r>
          </w:p>
        </w:tc>
      </w:tr>
      <w:tr w:rsidR="00677063" w14:paraId="0835042F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53E8EB0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4BF4AE35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4CC10E8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3B14C1B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48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3C167A5" w14:textId="27A90B73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98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DB21BDB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110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4E35E27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72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19FBD7C" w14:textId="79A37F10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62</w:t>
            </w:r>
          </w:p>
        </w:tc>
      </w:tr>
      <w:tr w:rsidR="00677063" w14:paraId="19FB78B3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4EE3325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12D1BDB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Частоты, МГц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A92A5DB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6F1A1CC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ED8BD6A" w14:textId="2762F96A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BE76F16" w14:textId="3E8F71CB" w:rsidR="00677063" w:rsidRDefault="00677063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5.0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89D8831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  <w:t>1.0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E7E9A8A" w14:textId="500D4173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1.4</w:t>
            </w:r>
          </w:p>
        </w:tc>
      </w:tr>
      <w:tr w:rsidR="00677063" w14:paraId="3E956A28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F523953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06E1E3C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B8AD204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7A7C4C9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A352AFC" w14:textId="4422BD5C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7.7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4BEE8D4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8.6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AF6DA57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4.5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B2326D3" w14:textId="124CD5B0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4.8</w:t>
            </w:r>
          </w:p>
        </w:tc>
      </w:tr>
      <w:tr w:rsidR="00677063" w14:paraId="062CFF3E" w14:textId="77777777" w:rsidTr="00677063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51663F7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 xml:space="preserve">Минимальная 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полоса пропускания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идеального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 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705AFA1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3.8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02F9678" w14:textId="59F67DBE" w:rsidR="00677063" w:rsidRPr="004567CC" w:rsidRDefault="004567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7.2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CAC5168" w14:textId="56E75BE6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3</w:t>
            </w:r>
            <w:r w:rsidR="0067706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9BBFE7C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3.5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C1ED70E" w14:textId="6F1100E8" w:rsidR="00677063" w:rsidRPr="004567CC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3.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4</w:t>
            </w:r>
          </w:p>
        </w:tc>
      </w:tr>
      <w:tr w:rsidR="00677063" w14:paraId="37658E1A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748A81F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шума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9666264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7D9417D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4B223DD" w14:textId="3C0460ED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116ABC0" w14:textId="167043F7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DC7D61E" w14:textId="453660E5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66E0FEB" w14:textId="0F16D003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</w:t>
            </w:r>
          </w:p>
        </w:tc>
      </w:tr>
      <w:tr w:rsidR="00677063" w14:paraId="006947E8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E094C38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рассинхронизации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5BDD2D7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E4E5B6B" w14:textId="5083A1E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F16057E" w14:textId="1B6822A3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65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ADD82B9" w14:textId="7226687E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EECC5C7" w14:textId="15C65DA7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C6C4394" w14:textId="26A7F37A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04</w:t>
            </w:r>
          </w:p>
        </w:tc>
      </w:tr>
      <w:tr w:rsidR="00677063" w14:paraId="56FA4B7B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1F8392A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граничного напряж.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AB5EEB5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0934D94" w14:textId="5C861D04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E13E69B" w14:textId="637F24F4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C8298DB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1.00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92EF904" w14:textId="02463789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A13DC61" w14:textId="34C81436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</w:t>
            </w:r>
          </w:p>
        </w:tc>
      </w:tr>
      <w:tr w:rsidR="00677063" w14:paraId="65EF69CF" w14:textId="77777777" w:rsidTr="00677063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B2E8A25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Процент ошибок при max уровнях и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 xml:space="preserve">минимальной 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полосе пропускания КС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3768CD4" w14:textId="1308B2AF" w:rsidR="00677063" w:rsidRPr="004567CC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88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6055D43" w14:textId="6BFE53C2" w:rsidR="00677063" w:rsidRPr="004567CC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05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6D78850" w14:textId="2EE729DD" w:rsidR="00677063" w:rsidRPr="004567CC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  <w:t>0.0</w:t>
            </w:r>
            <w:r w:rsidR="004567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5954F02" w14:textId="2B610CAC" w:rsidR="00677063" w:rsidRDefault="004567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</w:t>
            </w:r>
            <w:r w:rsidR="00677063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  <w:r w:rsidR="00677063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C04F9C8" w14:textId="6255E014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4</w:t>
            </w:r>
            <w:r w:rsidR="0067706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2</w:t>
            </w:r>
          </w:p>
        </w:tc>
      </w:tr>
      <w:tr w:rsidR="00677063" w14:paraId="14DF6596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CBB29A7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шума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339C463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A2FBFD6" w14:textId="08061944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0.05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</w:tr>
      <w:tr w:rsidR="00677063" w14:paraId="11DC5008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948F43F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рассинхронизации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ECEFD09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5CE2E8A" w14:textId="4CB788AB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0.3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2</w:t>
            </w:r>
          </w:p>
        </w:tc>
      </w:tr>
      <w:tr w:rsidR="00677063" w14:paraId="231CD5EA" w14:textId="77777777" w:rsidTr="00677063">
        <w:trPr>
          <w:trHeight w:val="420"/>
        </w:trPr>
        <w:tc>
          <w:tcPr>
            <w:tcW w:w="2336" w:type="dxa"/>
            <w:gridSpan w:val="2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BF70BF6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Уровень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>граничного напряж.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F92BA07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ср.</w:t>
            </w:r>
          </w:p>
        </w:tc>
        <w:tc>
          <w:tcPr>
            <w:tcW w:w="5840" w:type="dxa"/>
            <w:gridSpan w:val="5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AF77A55" w14:textId="6AD84278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324</w:t>
            </w:r>
          </w:p>
        </w:tc>
      </w:tr>
      <w:tr w:rsidR="00677063" w14:paraId="5A42337D" w14:textId="77777777" w:rsidTr="00677063">
        <w:trPr>
          <w:trHeight w:val="420"/>
        </w:trPr>
        <w:tc>
          <w:tcPr>
            <w:tcW w:w="1168" w:type="dxa"/>
            <w:vMerge w:val="restart"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4472CFA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Полоса пропускания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 xml:space="preserve">реального 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9954AC9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Гармоники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F62E44D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FDD2B4D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2D2EDD6" w14:textId="6982F6FB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0FADB71" w14:textId="7285E1FE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60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2C180CD" w14:textId="509DB3E2" w:rsidR="00677063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1</w:t>
            </w:r>
            <w:r w:rsidR="0067706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47727E4" w14:textId="29FB305C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10</w:t>
            </w:r>
          </w:p>
        </w:tc>
      </w:tr>
      <w:tr w:rsidR="00677063" w14:paraId="59862253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8BE1E33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7099518F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4DABC48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675EE33" w14:textId="46D62755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60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53FDE6A" w14:textId="56C573C2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100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E4451B7" w14:textId="5693C31E" w:rsidR="00677063" w:rsidRPr="004567CC" w:rsidRDefault="00677063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11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DFF9EB6" w14:textId="74B4A152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74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278A607" w14:textId="0C416613" w:rsidR="00677063" w:rsidRPr="004567CC" w:rsidRDefault="004567CC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62</w:t>
            </w:r>
          </w:p>
        </w:tc>
      </w:tr>
      <w:tr w:rsidR="00677063" w14:paraId="2D8A99F4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09DFA472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3B4582B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Частоты, МГц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8A750A6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min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5CDC0C7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21696F48" w14:textId="0C69CE40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64DEE097" w14:textId="32ED4B91" w:rsidR="00677063" w:rsidRDefault="004567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  <w:r w:rsidR="00677063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.7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55AECFA" w14:textId="6D346FAA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.6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C4210C8" w14:textId="1D46298E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0.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8</w:t>
            </w:r>
          </w:p>
        </w:tc>
      </w:tr>
      <w:tr w:rsidR="00677063" w14:paraId="6BBFDE02" w14:textId="77777777" w:rsidTr="00677063">
        <w:trPr>
          <w:trHeight w:val="420"/>
        </w:trPr>
        <w:tc>
          <w:tcPr>
            <w:tcW w:w="3504" w:type="dxa"/>
            <w:vMerge/>
            <w:tcBorders>
              <w:top w:val="single" w:sz="8" w:space="0" w:color="000000" w:themeColor="text1"/>
              <w:left w:val="single" w:sz="8" w:space="0" w:color="000000" w:themeColor="text1"/>
              <w:bottom w:val="single" w:sz="4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941028D" w14:textId="77777777" w:rsidR="00677063" w:rsidRDefault="00677063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</w:tcPr>
          <w:p w14:paraId="0E0BBE0E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386E8F6" w14:textId="77777777" w:rsidR="00677063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max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9A42952" w14:textId="0F62DBA5" w:rsidR="00677063" w:rsidRPr="004567CC" w:rsidRDefault="00677063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9D1DD52" w14:textId="3AFC01E3" w:rsidR="00677063" w:rsidRPr="004567CC" w:rsidRDefault="004567CC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7</w:t>
            </w:r>
            <w:r w:rsidR="0067706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32464EA" w14:textId="0156C6E6" w:rsidR="00677063" w:rsidRPr="004567CC" w:rsidRDefault="004567CC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9</w:t>
            </w:r>
            <w:r w:rsidR="00677063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6401B7A" w14:textId="6EAAFFE0" w:rsidR="00677063" w:rsidRPr="004567CC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Theme="minorHAnsi" w:hAnsi="Times New Roman" w:cs="Times New Roman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146B198C" w14:textId="6104977C" w:rsidR="00677063" w:rsidRPr="004567CC" w:rsidRDefault="00677063">
            <w:pPr>
              <w:spacing w:after="0"/>
              <w:jc w:val="center"/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8</w:t>
            </w:r>
          </w:p>
        </w:tc>
      </w:tr>
      <w:tr w:rsidR="00677063" w14:paraId="418BBBE6" w14:textId="77777777" w:rsidTr="00677063">
        <w:trPr>
          <w:trHeight w:val="420"/>
        </w:trPr>
        <w:tc>
          <w:tcPr>
            <w:tcW w:w="3504" w:type="dxa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AB4DDE0" w14:textId="77777777" w:rsidR="00677063" w:rsidRDefault="00677063">
            <w:pPr>
              <w:spacing w:after="0" w:line="240" w:lineRule="auto"/>
              <w:jc w:val="center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 xml:space="preserve">Требуемая 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 xml:space="preserve">полоса пропускания </w:t>
            </w:r>
            <w:r>
              <w:rPr>
                <w:rFonts w:ascii="Times New Roman" w:eastAsia="Arial" w:hAnsi="Times New Roman" w:cs="Times New Roman"/>
                <w:i/>
                <w:iCs/>
                <w:color w:val="000000" w:themeColor="text1"/>
                <w:sz w:val="24"/>
                <w:szCs w:val="24"/>
                <w:lang w:eastAsia="en-US"/>
              </w:rPr>
              <w:t xml:space="preserve">реального </w:t>
            </w:r>
            <w:r>
              <w:rPr>
                <w:rFonts w:ascii="Times New Roman" w:eastAsia="Arial" w:hAnsi="Times New Roman" w:cs="Times New Roman"/>
                <w:color w:val="000000" w:themeColor="text1"/>
                <w:sz w:val="24"/>
                <w:szCs w:val="24"/>
                <w:lang w:eastAsia="en-US"/>
              </w:rPr>
              <w:t>канала связи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7B0AAA0" w14:textId="58F21BE9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5F8E8434" w14:textId="04EB7EB9" w:rsidR="00677063" w:rsidRPr="004567CC" w:rsidRDefault="004567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7</w:t>
            </w:r>
            <w:r w:rsidR="00677063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7972B50D" w14:textId="065F65AB" w:rsidR="00677063" w:rsidRPr="004567CC" w:rsidRDefault="004567CC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  <w:r w:rsidR="00677063"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40989EB8" w14:textId="708BC241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</w:t>
            </w:r>
          </w:p>
        </w:tc>
        <w:tc>
          <w:tcPr>
            <w:tcW w:w="116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vAlign w:val="center"/>
            <w:hideMark/>
          </w:tcPr>
          <w:p w14:paraId="3A0DE15F" w14:textId="19478325" w:rsidR="00677063" w:rsidRPr="004567CC" w:rsidRDefault="0067706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 w:eastAsia="en-US"/>
              </w:rPr>
              <w:t>4.</w:t>
            </w:r>
            <w:r w:rsidR="004567C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</w:t>
            </w:r>
          </w:p>
        </w:tc>
      </w:tr>
    </w:tbl>
    <w:p w14:paraId="7EA0AF6B" w14:textId="77777777" w:rsidR="00677063" w:rsidRDefault="00677063" w:rsidP="00A828A7">
      <w:pPr>
        <w:rPr>
          <w:rFonts w:ascii="Times New Roman" w:hAnsi="Times New Roman" w:cs="Times New Roman"/>
          <w:sz w:val="28"/>
          <w:szCs w:val="28"/>
        </w:rPr>
      </w:pPr>
    </w:p>
    <w:p w14:paraId="2CE59D18" w14:textId="77777777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9D9E761" w14:textId="77777777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933A87D" w14:textId="77777777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BDC9F90" w14:textId="77777777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E3DCAA4" w14:textId="77777777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E51C0CD" w14:textId="29E2009A" w:rsidR="004567CC" w:rsidRDefault="004567CC" w:rsidP="004567CC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Этап 11. Анализ полученных результатов и выбор наилучшего способа кодирования исходного сообщения</w:t>
      </w:r>
    </w:p>
    <w:p w14:paraId="115E5576" w14:textId="77777777" w:rsidR="004567CC" w:rsidRDefault="004567CC" w:rsidP="004567CC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физических методов кодирования наилучшим образом показывает себя Манчестерский код, т. к. показывает наименьший процент ошибок при относительно высоких значениях шумов, рассинхронизации и граничного напряжения. Из логических методов лучше себя показало избыточное кодирование при </w:t>
      </w:r>
      <w:r>
        <w:rPr>
          <w:rFonts w:ascii="Times New Roman" w:hAnsi="Times New Roman" w:cs="Times New Roman"/>
          <w:sz w:val="28"/>
          <w:szCs w:val="28"/>
          <w:lang w:val="en-US"/>
        </w:rPr>
        <w:t>NRZ</w:t>
      </w:r>
      <w:r>
        <w:rPr>
          <w:rFonts w:ascii="Times New Roman" w:hAnsi="Times New Roman" w:cs="Times New Roman"/>
          <w:sz w:val="28"/>
          <w:szCs w:val="28"/>
        </w:rPr>
        <w:t>, т. к. процент ошибок меньше, чем при скремблировании, при большем значении помех.</w:t>
      </w:r>
    </w:p>
    <w:p w14:paraId="52EE5E59" w14:textId="77777777" w:rsidR="00A828A7" w:rsidRPr="00D46078" w:rsidRDefault="00A828A7" w:rsidP="00464497">
      <w:pPr>
        <w:tabs>
          <w:tab w:val="left" w:pos="6675"/>
        </w:tabs>
      </w:pPr>
    </w:p>
    <w:sectPr w:rsidR="00A828A7" w:rsidRPr="00D460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886"/>
    <w:rsid w:val="00180595"/>
    <w:rsid w:val="001A4FE5"/>
    <w:rsid w:val="00277057"/>
    <w:rsid w:val="002C5665"/>
    <w:rsid w:val="00393678"/>
    <w:rsid w:val="00410886"/>
    <w:rsid w:val="0042316D"/>
    <w:rsid w:val="004567CC"/>
    <w:rsid w:val="00464497"/>
    <w:rsid w:val="005107E1"/>
    <w:rsid w:val="00552020"/>
    <w:rsid w:val="00671DAB"/>
    <w:rsid w:val="00677063"/>
    <w:rsid w:val="00684146"/>
    <w:rsid w:val="006853CF"/>
    <w:rsid w:val="006D096D"/>
    <w:rsid w:val="007823BA"/>
    <w:rsid w:val="007B11C7"/>
    <w:rsid w:val="00891544"/>
    <w:rsid w:val="008A0024"/>
    <w:rsid w:val="009007D5"/>
    <w:rsid w:val="00A828A7"/>
    <w:rsid w:val="00AF3B62"/>
    <w:rsid w:val="00B378DA"/>
    <w:rsid w:val="00BC5752"/>
    <w:rsid w:val="00D41170"/>
    <w:rsid w:val="00D445BA"/>
    <w:rsid w:val="00D46078"/>
    <w:rsid w:val="00D91650"/>
    <w:rsid w:val="00DB077B"/>
    <w:rsid w:val="00E17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AC6FE4"/>
  <w15:chartTrackingRefBased/>
  <w15:docId w15:val="{67160ED6-FFF5-4AD2-8F72-4FE225416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4146"/>
    <w:pPr>
      <w:spacing w:after="200" w:line="276" w:lineRule="auto"/>
    </w:pPr>
    <w:rPr>
      <w:rFonts w:eastAsiaTheme="minorEastAsia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77063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5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24</Pages>
  <Words>1207</Words>
  <Characters>6881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Нуруллаев</dc:creator>
  <cp:keywords/>
  <dc:description/>
  <cp:lastModifiedBy>Даниил Нуруллаев</cp:lastModifiedBy>
  <cp:revision>5</cp:revision>
  <dcterms:created xsi:type="dcterms:W3CDTF">2023-02-25T15:06:00Z</dcterms:created>
  <dcterms:modified xsi:type="dcterms:W3CDTF">2023-02-27T14:36:00Z</dcterms:modified>
</cp:coreProperties>
</file>